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B8D74" w14:textId="6732EC7F" w:rsidR="00732849" w:rsidRPr="005029BF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5029BF">
        <w:rPr>
          <w:sz w:val="20"/>
          <w:szCs w:val="20"/>
          <w:highlight w:val="yellow"/>
          <w:lang w:val="en-US"/>
        </w:rPr>
        <w:t>Company Name:</w:t>
      </w:r>
      <w:r w:rsidR="00177868" w:rsidRPr="005029BF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56C524FD8D1B44F6AD52EBFE36C9298A"/>
          </w:placeholder>
          <w:text/>
        </w:sdtPr>
        <w:sdtContent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EXAMPLE </w:t>
          </w:r>
          <w:r w:rsidR="001F45B2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FIVE </w:t>
          </w:r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LIMITED</w:t>
          </w:r>
        </w:sdtContent>
      </w:sdt>
    </w:p>
    <w:p w14:paraId="286E49D3" w14:textId="69FEB0F5" w:rsidR="00732849" w:rsidRPr="005029BF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5029BF">
        <w:rPr>
          <w:sz w:val="20"/>
          <w:szCs w:val="20"/>
          <w:highlight w:val="yellow"/>
          <w:lang w:val="en-US"/>
        </w:rPr>
        <w:t>Company Number:</w:t>
      </w:r>
      <w:r w:rsidR="00177868" w:rsidRPr="005029BF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9F4A197B9FD547C98CDFE845F8CBF23A"/>
          </w:placeholder>
          <w:text/>
        </w:sdtPr>
        <w:sdtContent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</w:t>
          </w:r>
          <w:r w:rsidR="001F45B2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5</w:t>
          </w:r>
        </w:sdtContent>
      </w:sdt>
    </w:p>
    <w:p w14:paraId="2A12DD59" w14:textId="77777777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5029BF">
        <w:rPr>
          <w:sz w:val="18"/>
          <w:szCs w:val="18"/>
          <w:highlight w:val="yellow"/>
          <w:lang w:val="en-US"/>
        </w:rPr>
        <w:t>(the “Entity”)</w:t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20"/>
          <w:szCs w:val="20"/>
          <w:highlight w:val="yellow"/>
          <w:lang w:val="en-US"/>
        </w:rPr>
        <w:t>Date (format: dd/mm/yyyy)</w:t>
      </w:r>
      <w:r w:rsidR="00AC6F9A" w:rsidRPr="005029BF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E3B444400DE248C9B8F77EFD1E451D0E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30C273ED" w14:textId="77777777" w:rsidR="003B18C2" w:rsidRDefault="003B18C2">
      <w:pPr>
        <w:rPr>
          <w:b/>
          <w:bCs/>
          <w:u w:val="single"/>
          <w:lang w:val="en-US"/>
        </w:rPr>
      </w:pPr>
    </w:p>
    <w:p w14:paraId="2EE627B6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4E8E3813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410A0B44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395F0BCA" w14:textId="77777777" w:rsidR="00732849" w:rsidRPr="005029BF" w:rsidRDefault="00A43797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5029BF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="003955E2" w:rsidRPr="005029BF">
        <w:rPr>
          <w:b/>
          <w:bCs/>
          <w:sz w:val="20"/>
          <w:szCs w:val="20"/>
          <w:highlight w:val="yellow"/>
          <w:u w:val="single"/>
          <w:lang w:val="en-US"/>
        </w:rPr>
        <w:t>1</w:t>
      </w: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 xml:space="preserve">. </w:t>
      </w:r>
      <w:r w:rsidR="00732849" w:rsidRPr="005029BF">
        <w:rPr>
          <w:b/>
          <w:bCs/>
          <w:sz w:val="20"/>
          <w:szCs w:val="20"/>
          <w:highlight w:val="yellow"/>
          <w:u w:val="single"/>
          <w:lang w:val="en-US"/>
        </w:rPr>
        <w:t>Basic Information</w:t>
      </w:r>
      <w:r w:rsidR="003955E2" w:rsidRPr="005029BF">
        <w:rPr>
          <w:b/>
          <w:bCs/>
          <w:sz w:val="20"/>
          <w:szCs w:val="20"/>
          <w:highlight w:val="yellow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5029BF" w14:paraId="78FF6965" w14:textId="77777777" w:rsidTr="00A45604">
        <w:tc>
          <w:tcPr>
            <w:tcW w:w="6091" w:type="dxa"/>
            <w:gridSpan w:val="3"/>
            <w:vAlign w:val="bottom"/>
          </w:tcPr>
          <w:p w14:paraId="0E54274B" w14:textId="77777777" w:rsidR="004F3F01" w:rsidRPr="005029BF" w:rsidRDefault="004F3F01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694764063"/>
                <w:placeholder>
                  <w:docPart w:val="66450483495D42A38F9BB8FCDF53802A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John</w:t>
                </w:r>
              </w:sdtContent>
            </w:sdt>
            <w:r w:rsidR="00381A6F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4D7412BB" w14:textId="77777777" w:rsidR="004F3F01" w:rsidRPr="005029BF" w:rsidRDefault="00EB1B73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344558948"/>
                <w:placeholder>
                  <w:docPart w:val="5EE925956FAC42B49265292A57E1BE69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Doe</w:t>
                </w:r>
              </w:sdtContent>
            </w:sdt>
          </w:p>
        </w:tc>
      </w:tr>
      <w:tr w:rsidR="0047621E" w:rsidRPr="005029BF" w14:paraId="08CFB5F6" w14:textId="77777777" w:rsidTr="00A45604">
        <w:tc>
          <w:tcPr>
            <w:tcW w:w="10456" w:type="dxa"/>
            <w:gridSpan w:val="5"/>
            <w:vAlign w:val="bottom"/>
          </w:tcPr>
          <w:p w14:paraId="797B433F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967651163"/>
                <w:placeholder>
                  <w:docPart w:val="7B9DA02A69984D8C8FBC264C381B6A2B"/>
                </w:placeholder>
                <w:showingPlcHdr/>
                <w:text/>
              </w:sdtPr>
              <w:sdtContent>
                <w:r w:rsidR="00CF4060" w:rsidRPr="005029BF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__</w:t>
                </w:r>
                <w:r w:rsidR="00CF4060" w:rsidRPr="005029BF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5029BF" w14:paraId="25A5B4DF" w14:textId="77777777" w:rsidTr="00A45604">
        <w:tc>
          <w:tcPr>
            <w:tcW w:w="6091" w:type="dxa"/>
            <w:gridSpan w:val="3"/>
            <w:vAlign w:val="bottom"/>
          </w:tcPr>
          <w:p w14:paraId="23844B67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r w:rsidR="001640D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836373277"/>
                <w:placeholder>
                  <w:docPart w:val="DAF2516829DB40A39E5793481EF4B256"/>
                </w:placeholder>
                <w:showingPlcHdr/>
                <w:text/>
              </w:sdtPr>
              <w:sdtContent>
                <w:r w:rsidR="00CF4060" w:rsidRPr="005029BF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254D6844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56173389"/>
                <w:placeholder>
                  <w:docPart w:val="66C2F35810CC4E7EA73BF2C95D66C1FA"/>
                </w:placeholder>
                <w:showingPlcHdr/>
                <w:text/>
              </w:sdtPr>
              <w:sdtContent>
                <w:r w:rsidR="00CF4060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5029BF" w14:paraId="116BE006" w14:textId="77777777" w:rsidTr="00A45604">
        <w:tc>
          <w:tcPr>
            <w:tcW w:w="5227" w:type="dxa"/>
            <w:gridSpan w:val="2"/>
            <w:vAlign w:val="bottom"/>
          </w:tcPr>
          <w:p w14:paraId="6118A361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Place of Birth: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8066408"/>
                <w:placeholder>
                  <w:docPart w:val="A16A6D80A4BA4265AF9B67453A4C3146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Canada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0940AE50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Nationality: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47355430"/>
                <w:placeholder>
                  <w:docPart w:val="24684D3131E441689DD24515390E7A6D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Canadian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08C99A01" w14:textId="77777777" w:rsidTr="00A45604">
        <w:tc>
          <w:tcPr>
            <w:tcW w:w="2972" w:type="dxa"/>
            <w:vAlign w:val="bottom"/>
          </w:tcPr>
          <w:p w14:paraId="727DF90E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Birth Date: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45482263"/>
                <w:placeholder>
                  <w:docPart w:val="AAA0FC58C8F446978497CF53009226D9"/>
                </w:placeholder>
                <w:date w:fullDate="1981-01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01/Jan/1981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65C874BC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E7E1A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3935" w:type="dxa"/>
            <w:vAlign w:val="bottom"/>
          </w:tcPr>
          <w:p w14:paraId="56334ACE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Occupation: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89238660"/>
                <w:placeholder>
                  <w:docPart w:val="369BEAF2097B480F9559DB41FEB9F03E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Merchant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3925D1AF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7AE9FEB0" w14:textId="77777777" w:rsidR="00101611" w:rsidRPr="00C30A22" w:rsidRDefault="00101611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Pr="00C30A2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 w:rsidRPr="00C30A22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4130" w14:paraId="129F9EB1" w14:textId="77777777" w:rsidTr="00A45604">
        <w:tc>
          <w:tcPr>
            <w:tcW w:w="10456" w:type="dxa"/>
            <w:gridSpan w:val="3"/>
            <w:vAlign w:val="bottom"/>
          </w:tcPr>
          <w:p w14:paraId="7DDC9727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5970005"/>
                <w:placeholder>
                  <w:docPart w:val="FB2C3599F662462583DC63DA41FC51CC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D54130" w14:paraId="7725169D" w14:textId="77777777" w:rsidTr="00A45604">
        <w:tc>
          <w:tcPr>
            <w:tcW w:w="3485" w:type="dxa"/>
            <w:vAlign w:val="bottom"/>
          </w:tcPr>
          <w:p w14:paraId="1097B8F5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655576228"/>
                <w:placeholder>
                  <w:docPart w:val="7103ADB3D8FE4126A5E0ADE1040BD6B0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279F3B83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88773249"/>
                <w:placeholder>
                  <w:docPart w:val="490F241BD53E49AFB7F177D7E4A3538D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22BAE663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24969685"/>
                <w:placeholder>
                  <w:docPart w:val="877425074E404EDF804657C93A834C20"/>
                </w:placeholder>
                <w:showingPlcHdr/>
                <w:date w:fullDate="2005-04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06834" w14:paraId="398AD4E0" w14:textId="77777777" w:rsidTr="009E25E7">
        <w:tc>
          <w:tcPr>
            <w:tcW w:w="10456" w:type="dxa"/>
            <w:gridSpan w:val="3"/>
            <w:vAlign w:val="bottom"/>
          </w:tcPr>
          <w:p w14:paraId="64E17D25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B18C2">
              <w:rPr>
                <w:sz w:val="20"/>
                <w:szCs w:val="20"/>
                <w:lang w:val="en-US"/>
              </w:rPr>
              <w:t xml:space="preserve"> The address provided in Section B is the Principal Address. </w:t>
            </w:r>
          </w:p>
        </w:tc>
      </w:tr>
      <w:tr w:rsidR="00C30A22" w14:paraId="360811C9" w14:textId="77777777" w:rsidTr="009E25E7">
        <w:tc>
          <w:tcPr>
            <w:tcW w:w="10456" w:type="dxa"/>
            <w:gridSpan w:val="3"/>
            <w:vAlign w:val="bottom"/>
          </w:tcPr>
          <w:p w14:paraId="1E156673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67EFB7F3" w14:textId="77777777" w:rsidTr="009E25E7">
        <w:tc>
          <w:tcPr>
            <w:tcW w:w="10456" w:type="dxa"/>
            <w:gridSpan w:val="3"/>
            <w:vAlign w:val="bottom"/>
          </w:tcPr>
          <w:p w14:paraId="6E9F14D9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1980"/>
        <w:gridCol w:w="5386"/>
        <w:gridCol w:w="3090"/>
      </w:tblGrid>
      <w:tr w:rsidR="009E25E7" w:rsidRPr="00FE530C" w14:paraId="4FA52C96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7270CD80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C889ABD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2D2696433A19458F9A2BC89AA47DF7A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6D22EC7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0EAC4DF0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0336A2B1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BD832EEDA184F66B0A1F956746CEAC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620C241C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A39DD349D893418DB01144F39A2B69AD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14EB9017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4859424A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2350DAFD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888414B383BD4225A29F8BE7E7BA0C0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FEDE809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8FDF36A052C04203BE3A1E174A68CD3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08C6A5D1" w14:textId="77777777" w:rsidTr="009E25E7"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14:paraId="2C038EB5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6931E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A0464CB019954679AB64695FB1394CD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6769D559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47D3F414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2947831A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77D3C23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5A78CD53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42F73C3D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622A9C42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B98385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346758E5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21CECF79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FA0A3C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1BCDDFF1D1884BF9B2A828A70CA955B3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774E0B2C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7BCA0C66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AA2A3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22CCD58778074F85800774A0CBCA3857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80F8D86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4E162B5B">
          <v:rect id="_x0000_i1025" style="width:0;height:1.5pt" o:hralign="center" o:hrstd="t" o:hr="t" fillcolor="#a0a0a0" stroked="f"/>
        </w:pict>
      </w:r>
    </w:p>
    <w:p w14:paraId="57B50EF1" w14:textId="77777777" w:rsidR="00D54130" w:rsidRPr="005029BF" w:rsidRDefault="00D54130" w:rsidP="00381A6F">
      <w:pPr>
        <w:rPr>
          <w:sz w:val="20"/>
          <w:szCs w:val="20"/>
          <w:highlight w:val="yellow"/>
          <w:lang w:val="en-US"/>
        </w:rPr>
      </w:pP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5029BF">
        <w:rPr>
          <w:sz w:val="20"/>
          <w:szCs w:val="20"/>
          <w:highlight w:val="yellow"/>
          <w:lang w:val="en-US"/>
        </w:rPr>
        <w:t xml:space="preserve"> (</w:t>
      </w:r>
      <w:r w:rsidR="003B18C2" w:rsidRPr="005029BF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5029BF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5029BF" w14:paraId="3C41192A" w14:textId="77777777" w:rsidTr="00A45604">
        <w:tc>
          <w:tcPr>
            <w:tcW w:w="10456" w:type="dxa"/>
            <w:gridSpan w:val="2"/>
            <w:vAlign w:val="bottom"/>
          </w:tcPr>
          <w:p w14:paraId="580B1568" w14:textId="77777777" w:rsidR="00D54130" w:rsidRPr="005029BF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CA69495F37E34A09A73A50976E35532A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123 John Street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5029BF" w14:paraId="4B2C2440" w14:textId="77777777" w:rsidTr="00A45604">
        <w:tc>
          <w:tcPr>
            <w:tcW w:w="10456" w:type="dxa"/>
            <w:gridSpan w:val="2"/>
            <w:vAlign w:val="bottom"/>
          </w:tcPr>
          <w:p w14:paraId="286F26B1" w14:textId="77777777" w:rsidR="00D54130" w:rsidRPr="005029BF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59CE1FC4B5414D4BAE2CF2277948FAEC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5668E79D" w14:textId="77777777" w:rsidTr="00A45604">
        <w:tc>
          <w:tcPr>
            <w:tcW w:w="6516" w:type="dxa"/>
            <w:vAlign w:val="bottom"/>
          </w:tcPr>
          <w:p w14:paraId="77777DD1" w14:textId="77777777" w:rsidR="00F871DC" w:rsidRPr="005029BF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1D324BD6C0564E6CA32B4040AE9D66B5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Doe City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3E22C193" w14:textId="77777777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DB9BE8B53BFB4254AAF46CB9E39EEDB0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Canada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118A4941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438A129B">
          <v:rect id="_x0000_i1026" style="width:0;height:1.5pt" o:hralign="center" o:hrstd="t" o:hr="t" fillcolor="#a0a0a0" stroked="f"/>
        </w:pict>
      </w:r>
    </w:p>
    <w:p w14:paraId="01290694" w14:textId="77777777" w:rsidR="00182C4F" w:rsidRPr="005029BF" w:rsidRDefault="003955E2" w:rsidP="00381A6F">
      <w:pPr>
        <w:rPr>
          <w:b/>
          <w:bCs/>
          <w:sz w:val="20"/>
          <w:szCs w:val="20"/>
          <w:highlight w:val="yellow"/>
          <w:lang w:val="en-US"/>
        </w:rPr>
      </w:pP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 xml:space="preserve">C. </w:t>
      </w:r>
      <w:r w:rsidR="00182C4F" w:rsidRPr="005029BF">
        <w:rPr>
          <w:b/>
          <w:bCs/>
          <w:sz w:val="20"/>
          <w:szCs w:val="20"/>
          <w:highlight w:val="yellow"/>
          <w:u w:val="single"/>
          <w:lang w:val="en-US"/>
        </w:rPr>
        <w:t>Shareholding</w:t>
      </w:r>
      <w:r w:rsidR="009C0A82" w:rsidRPr="005029BF">
        <w:rPr>
          <w:sz w:val="20"/>
          <w:szCs w:val="20"/>
          <w:highlight w:val="yellow"/>
          <w:lang w:val="en-US"/>
        </w:rPr>
        <w:t xml:space="preserve"> (</w:t>
      </w:r>
      <w:r w:rsidR="00A45604" w:rsidRPr="005029BF">
        <w:rPr>
          <w:sz w:val="18"/>
          <w:szCs w:val="18"/>
          <w:highlight w:val="yellow"/>
          <w:lang w:val="en-US"/>
        </w:rPr>
        <w:t>C</w:t>
      </w:r>
      <w:r w:rsidR="009C0A82" w:rsidRPr="005029BF">
        <w:rPr>
          <w:i/>
          <w:iCs/>
          <w:sz w:val="18"/>
          <w:szCs w:val="18"/>
          <w:highlight w:val="yellow"/>
          <w:lang w:val="en-US"/>
        </w:rPr>
        <w:t xml:space="preserve">omplete this section if the individual or </w:t>
      </w:r>
      <w:r w:rsidR="00A41E69" w:rsidRPr="005029BF">
        <w:rPr>
          <w:i/>
          <w:iCs/>
          <w:sz w:val="18"/>
          <w:szCs w:val="18"/>
          <w:highlight w:val="yellow"/>
          <w:lang w:val="en-US"/>
        </w:rPr>
        <w:t>LE</w:t>
      </w:r>
      <w:r w:rsidR="009C0A82" w:rsidRPr="005029BF">
        <w:rPr>
          <w:i/>
          <w:iCs/>
          <w:sz w:val="18"/>
          <w:szCs w:val="18"/>
          <w:highlight w:val="yellow"/>
          <w:lang w:val="en-US"/>
        </w:rPr>
        <w:t xml:space="preserve"> is a shareholder</w:t>
      </w:r>
      <w:r w:rsidR="009C0A82" w:rsidRPr="005029BF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5029BF" w14:paraId="1AC5FA29" w14:textId="77777777" w:rsidTr="00A45604">
        <w:tc>
          <w:tcPr>
            <w:tcW w:w="5228" w:type="dxa"/>
            <w:gridSpan w:val="2"/>
            <w:vAlign w:val="bottom"/>
          </w:tcPr>
          <w:p w14:paraId="1DEE0594" w14:textId="332256C3" w:rsidR="00D54130" w:rsidRPr="005029BF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Date Entered as Member: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01531706"/>
                <w:placeholder>
                  <w:docPart w:val="24AA227811C04A9A88B4AE72759D7D0A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302953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4F58BFE1" w14:textId="77777777" w:rsidR="00D54130" w:rsidRPr="005029BF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Date Ceased as Member: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1767965"/>
                <w:placeholder>
                  <w:docPart w:val="83D50A2D297E4932BCFB4411F9BA540D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5029BF" w14:paraId="07ACC4A8" w14:textId="77777777" w:rsidTr="00A45604">
        <w:tc>
          <w:tcPr>
            <w:tcW w:w="5228" w:type="dxa"/>
            <w:gridSpan w:val="2"/>
            <w:vAlign w:val="bottom"/>
          </w:tcPr>
          <w:p w14:paraId="381AC9C4" w14:textId="64A01265" w:rsidR="00351820" w:rsidRPr="005029BF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Number of Shares Held: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36920587"/>
                <w:placeholder>
                  <w:docPart w:val="D87EDB2C914D487490D1F25F1C01AAFA"/>
                </w:placeholder>
                <w:text/>
              </w:sdtPr>
              <w:sdtContent>
                <w:r w:rsidR="001F45B2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10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76BB39FE" w14:textId="665AB5C1" w:rsidR="00351820" w:rsidRPr="005029BF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Share Certificate Number, if applicable: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37172626"/>
                <w:placeholder>
                  <w:docPart w:val="A550A49F56D546D0AAB10C51E74E9FF6"/>
                </w:placeholder>
                <w:text/>
              </w:sdtPr>
              <w:sdtContent>
                <w:r w:rsidR="00302953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7B2C5C3D" w14:textId="77777777" w:rsidTr="00A45604">
        <w:tc>
          <w:tcPr>
            <w:tcW w:w="3964" w:type="dxa"/>
            <w:vAlign w:val="bottom"/>
          </w:tcPr>
          <w:p w14:paraId="0A010C6B" w14:textId="77777777" w:rsidR="00351820" w:rsidRPr="005029BF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Class</w:t>
            </w:r>
            <w:r w:rsidR="00773925" w:rsidRPr="005029BF">
              <w:rPr>
                <w:sz w:val="20"/>
                <w:szCs w:val="20"/>
                <w:highlight w:val="yellow"/>
                <w:lang w:val="en-US"/>
              </w:rPr>
              <w:t xml:space="preserve"> of Shares</w:t>
            </w: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748463633"/>
                <w:placeholder>
                  <w:docPart w:val="C5DE3D0535424BCC83035B7DCAF2A4CD"/>
                </w:placeholder>
                <w:showingPlcHdr/>
                <w:text/>
              </w:sdtPr>
              <w:sdtContent>
                <w:r w:rsidR="00CF4060" w:rsidRPr="005029BF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Ordinary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65461EDD" w14:textId="77777777" w:rsidR="00351820" w:rsidRPr="005029BF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Series</w:t>
            </w:r>
            <w:r w:rsidR="00773925" w:rsidRPr="005029BF">
              <w:rPr>
                <w:sz w:val="20"/>
                <w:szCs w:val="20"/>
                <w:highlight w:val="yellow"/>
                <w:lang w:val="en-US"/>
              </w:rPr>
              <w:t>, if appliable</w:t>
            </w:r>
            <w:r w:rsidRPr="005029BF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2074535589"/>
                <w:placeholder>
                  <w:docPart w:val="CB44F5A7D98944D3B05279DE80A2254E"/>
                </w:placeholder>
                <w:showingPlcHdr/>
                <w:text/>
              </w:sdtPr>
              <w:sdtContent>
                <w:r w:rsidR="00CF4060" w:rsidRPr="005029BF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4E1AF4C1" w14:textId="77777777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773925" w:rsidRPr="005029BF">
              <w:rPr>
                <w:sz w:val="20"/>
                <w:szCs w:val="20"/>
                <w:highlight w:val="yellow"/>
                <w:lang w:val="en-US"/>
              </w:rPr>
              <w:t xml:space="preserve"> No</w:t>
            </w:r>
            <w:r w:rsidR="003B18C2" w:rsidRPr="005029BF">
              <w:rPr>
                <w:sz w:val="20"/>
                <w:szCs w:val="20"/>
                <w:highlight w:val="yellow"/>
                <w:lang w:val="en-US"/>
              </w:rPr>
              <w:t xml:space="preserve"> Voting Rights</w:t>
            </w:r>
          </w:p>
        </w:tc>
      </w:tr>
      <w:tr w:rsidR="00D938E5" w:rsidRPr="009C2606" w14:paraId="52A32F89" w14:textId="77777777" w:rsidTr="00A45604">
        <w:tc>
          <w:tcPr>
            <w:tcW w:w="10456" w:type="dxa"/>
            <w:gridSpan w:val="4"/>
            <w:vAlign w:val="bottom"/>
          </w:tcPr>
          <w:p w14:paraId="6FDB7EFA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>a nominee shareholder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59637834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58075023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531B6C61" w14:textId="77777777" w:rsidTr="00A45604">
        <w:tc>
          <w:tcPr>
            <w:tcW w:w="9752" w:type="dxa"/>
            <w:gridSpan w:val="3"/>
            <w:vAlign w:val="bottom"/>
          </w:tcPr>
          <w:p w14:paraId="2B9A221D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7745222399F4411AB754204B9973E491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3D054E83" w14:textId="77777777" w:rsidTr="00A45604">
        <w:tc>
          <w:tcPr>
            <w:tcW w:w="2840" w:type="dxa"/>
            <w:vAlign w:val="bottom"/>
          </w:tcPr>
          <w:p w14:paraId="5E19A7C4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194604F0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FA048AC7B62F4F1B836C3FCEB9A3D2C3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2E3832E5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542DF13ED32645DD80B92AC9611B48F6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4DD53BAB" w14:textId="77777777" w:rsidTr="00A45604">
        <w:tc>
          <w:tcPr>
            <w:tcW w:w="9752" w:type="dxa"/>
            <w:gridSpan w:val="3"/>
            <w:vAlign w:val="bottom"/>
          </w:tcPr>
          <w:p w14:paraId="0FA1D0D5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D646E52259274C59A6C32FD67BDFAEE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85EE31F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3B3BC121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2F898897" w14:textId="77777777" w:rsidTr="00A45604">
        <w:tc>
          <w:tcPr>
            <w:tcW w:w="9752" w:type="dxa"/>
            <w:gridSpan w:val="2"/>
            <w:vAlign w:val="bottom"/>
          </w:tcPr>
          <w:p w14:paraId="7E6CD08C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>
              <w:rPr>
                <w:sz w:val="20"/>
                <w:szCs w:val="20"/>
                <w:lang w:val="en-US"/>
              </w:rPr>
              <w:t>nominee shareholder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7BD15E0315984E29B0ED9B407DABB8B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0667F002" w14:textId="77777777" w:rsidTr="00A45604">
        <w:tc>
          <w:tcPr>
            <w:tcW w:w="4820" w:type="dxa"/>
            <w:vAlign w:val="bottom"/>
          </w:tcPr>
          <w:p w14:paraId="4A49DAE7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0BF382059C414C8AB567546FE99D6925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0E5FA5CA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A8E95064D93F42969EFDAEA13D34E974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5C6F23FD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2EC481A5" w14:textId="77777777" w:rsidR="00D54130" w:rsidRPr="003B18C2" w:rsidRDefault="00F76CB5" w:rsidP="00381A6F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-3</w:t>
      </w:r>
      <w:r w:rsidR="00351820" w:rsidRPr="003B18C2">
        <w:rPr>
          <w:b/>
          <w:bCs/>
          <w:sz w:val="20"/>
          <w:szCs w:val="20"/>
          <w:lang w:val="en-US"/>
        </w:rPr>
        <w:t xml:space="preserve">. Joint Shareholding </w:t>
      </w:r>
      <w:r w:rsidR="00351820" w:rsidRPr="003B18C2">
        <w:rPr>
          <w:sz w:val="20"/>
          <w:szCs w:val="20"/>
          <w:lang w:val="en-US"/>
        </w:rPr>
        <w:t>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51820" w:rsidRPr="00C30A22">
        <w:rPr>
          <w:i/>
          <w:iCs/>
          <w:sz w:val="18"/>
          <w:szCs w:val="18"/>
          <w:lang w:val="en-US"/>
        </w:rPr>
        <w:t>mplete a separate form for each joint shareholder</w:t>
      </w:r>
      <w:r w:rsidR="00351820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1346BB91" w14:textId="77777777" w:rsidTr="00A45604">
        <w:tc>
          <w:tcPr>
            <w:tcW w:w="9752" w:type="dxa"/>
            <w:vAlign w:val="bottom"/>
          </w:tcPr>
          <w:p w14:paraId="43AE5D86" w14:textId="77777777" w:rsidR="00351820" w:rsidRPr="009C2606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75ED2B64" w14:textId="77777777" w:rsidTr="00A45604">
        <w:tc>
          <w:tcPr>
            <w:tcW w:w="9752" w:type="dxa"/>
            <w:vAlign w:val="bottom"/>
          </w:tcPr>
          <w:p w14:paraId="1B967402" w14:textId="77777777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27191286"/>
                <w:placeholder>
                  <w:docPart w:val="FEDA7C7D5FE54BA2883A1C403A1EC532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A6A426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22F8A844">
          <v:rect id="_x0000_i1027" style="width:0;height:1.5pt" o:hralign="center" o:hrstd="t" o:hr="t" fillcolor="#a0a0a0" stroked="f"/>
        </w:pict>
      </w:r>
    </w:p>
    <w:p w14:paraId="61F4135B" w14:textId="77777777" w:rsidR="00351820" w:rsidRPr="005029BF" w:rsidRDefault="00F76CB5" w:rsidP="00381A6F">
      <w:pPr>
        <w:rPr>
          <w:b/>
          <w:bCs/>
          <w:sz w:val="20"/>
          <w:szCs w:val="20"/>
          <w:highlight w:val="yellow"/>
          <w:lang w:val="en-US"/>
        </w:rPr>
      </w:pP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>D</w:t>
      </w:r>
      <w:r w:rsidR="00441B90" w:rsidRPr="005029BF">
        <w:rPr>
          <w:b/>
          <w:bCs/>
          <w:sz w:val="20"/>
          <w:szCs w:val="20"/>
          <w:highlight w:val="yellow"/>
          <w:u w:val="single"/>
          <w:lang w:val="en-US"/>
        </w:rPr>
        <w:t>. Ownership</w:t>
      </w:r>
      <w:r w:rsidR="0041237F" w:rsidRPr="005029BF">
        <w:rPr>
          <w:b/>
          <w:bCs/>
          <w:sz w:val="20"/>
          <w:szCs w:val="20"/>
          <w:highlight w:val="yellow"/>
          <w:u w:val="single"/>
          <w:lang w:val="en-US"/>
        </w:rPr>
        <w:t xml:space="preserve"> and Control</w:t>
      </w:r>
      <w:r w:rsidR="007F241F" w:rsidRPr="005029BF">
        <w:rPr>
          <w:sz w:val="20"/>
          <w:szCs w:val="20"/>
          <w:highlight w:val="yellow"/>
          <w:lang w:val="en-US"/>
        </w:rPr>
        <w:t xml:space="preserve"> (</w:t>
      </w:r>
      <w:r w:rsidR="00A45604" w:rsidRPr="005029BF">
        <w:rPr>
          <w:i/>
          <w:iCs/>
          <w:sz w:val="18"/>
          <w:szCs w:val="18"/>
          <w:highlight w:val="yellow"/>
          <w:lang w:val="en-US"/>
        </w:rPr>
        <w:t>C</w:t>
      </w:r>
      <w:r w:rsidR="009C0A82" w:rsidRPr="005029BF">
        <w:rPr>
          <w:i/>
          <w:iCs/>
          <w:sz w:val="18"/>
          <w:szCs w:val="18"/>
          <w:highlight w:val="yellow"/>
          <w:lang w:val="en-US"/>
        </w:rPr>
        <w:t>omplete this section if the individual is a Beneficial Owner or</w:t>
      </w:r>
      <w:r w:rsidR="00C30A22" w:rsidRPr="005029BF">
        <w:rPr>
          <w:i/>
          <w:iCs/>
          <w:sz w:val="18"/>
          <w:szCs w:val="18"/>
          <w:highlight w:val="yellow"/>
          <w:lang w:val="en-US"/>
        </w:rPr>
        <w:t xml:space="preserve"> the LE is an</w:t>
      </w:r>
      <w:r w:rsidR="009C0A82" w:rsidRPr="005029BF">
        <w:rPr>
          <w:i/>
          <w:iCs/>
          <w:sz w:val="18"/>
          <w:szCs w:val="18"/>
          <w:highlight w:val="yellow"/>
          <w:lang w:val="en-US"/>
        </w:rPr>
        <w:t xml:space="preserve"> Exempted Owner</w:t>
      </w:r>
      <w:r w:rsidR="007F241F" w:rsidRPr="005029BF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5029BF" w14:paraId="2CC660A5" w14:textId="77777777" w:rsidTr="00A45604">
        <w:tc>
          <w:tcPr>
            <w:tcW w:w="5098" w:type="dxa"/>
            <w:gridSpan w:val="2"/>
            <w:vAlign w:val="bottom"/>
          </w:tcPr>
          <w:p w14:paraId="6B9763D2" w14:textId="24B96F80" w:rsidR="00F871DC" w:rsidRPr="005029BF" w:rsidRDefault="00441B9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Effective</w:t>
            </w:r>
            <w:r w:rsidR="001B1D24" w:rsidRPr="005029BF">
              <w:rPr>
                <w:sz w:val="20"/>
                <w:szCs w:val="20"/>
                <w:highlight w:val="yellow"/>
                <w:lang w:val="en-US"/>
              </w:rPr>
              <w:t xml:space="preserve"> Date</w:t>
            </w:r>
            <w:r w:rsidRPr="005029BF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28992952"/>
                <w:placeholder>
                  <w:docPart w:val="058697AC863D4C08B81229628C9D2154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302953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29DD605C" w14:textId="77777777" w:rsidR="00F871DC" w:rsidRPr="005029BF" w:rsidRDefault="001B1D24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Cessation </w:t>
            </w:r>
            <w:r w:rsidR="00441B90" w:rsidRPr="005029BF">
              <w:rPr>
                <w:sz w:val="20"/>
                <w:szCs w:val="20"/>
                <w:highlight w:val="yellow"/>
                <w:lang w:val="en-US"/>
              </w:rPr>
              <w:t>Date: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747723214"/>
                <w:placeholder>
                  <w:docPart w:val="23E1944BA2934917872368D1FB043E4E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A45604" w:rsidRPr="005029BF" w14:paraId="4783F9FE" w14:textId="77777777" w:rsidTr="001D6DBE">
        <w:tc>
          <w:tcPr>
            <w:tcW w:w="10456" w:type="dxa"/>
            <w:gridSpan w:val="3"/>
          </w:tcPr>
          <w:p w14:paraId="51766EC2" w14:textId="77777777" w:rsidR="00A45604" w:rsidRPr="005029BF" w:rsidRDefault="00A45604" w:rsidP="009C0A82">
            <w:pPr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>Ownership</w:t>
            </w:r>
            <w:r w:rsidR="00AC1A21" w:rsidRPr="005029BF"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 xml:space="preserve"> (direct or indirect)</w:t>
            </w:r>
            <w:r w:rsidRPr="005029BF"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>:</w:t>
            </w:r>
          </w:p>
        </w:tc>
      </w:tr>
      <w:tr w:rsidR="009C0A82" w:rsidRPr="009C2606" w14:paraId="68D0C0EB" w14:textId="77777777" w:rsidTr="00A45604">
        <w:tc>
          <w:tcPr>
            <w:tcW w:w="10456" w:type="dxa"/>
            <w:gridSpan w:val="3"/>
            <w:vAlign w:val="bottom"/>
          </w:tcPr>
          <w:p w14:paraId="2D1A663B" w14:textId="19D398FE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9590720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02953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="009C0A82" w:rsidRPr="005029BF">
              <w:rPr>
                <w:sz w:val="20"/>
                <w:szCs w:val="20"/>
                <w:highlight w:val="yellow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309686083"/>
                <w:placeholder>
                  <w:docPart w:val="D0C2F8CDDA614AC893ECB0458A89268E"/>
                </w:placeholder>
                <w:showingPlcHdr/>
                <w:text/>
              </w:sdtPr>
              <w:sdtContent>
                <w:r w:rsidR="001F45B2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</w:t>
                </w:r>
                <w:r w:rsidR="001F45B2" w:rsidRPr="002440E5">
                  <w:rPr>
                    <w:rStyle w:val="PlaceholderText"/>
                    <w:b/>
                    <w:bCs/>
                    <w:u w:val="single"/>
                  </w:rPr>
                  <w:t>__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r w:rsidR="009C0A82" w:rsidRPr="005029BF">
              <w:rPr>
                <w:sz w:val="20"/>
                <w:szCs w:val="20"/>
                <w:highlight w:val="yellow"/>
                <w:lang w:val="en-US"/>
              </w:rPr>
              <w:t>%</w:t>
            </w:r>
            <w:r w:rsidR="00D67BC2" w:rsidRPr="005029BF">
              <w:rPr>
                <w:sz w:val="20"/>
                <w:szCs w:val="20"/>
                <w:highlight w:val="yellow"/>
                <w:lang w:val="en-US"/>
              </w:rPr>
              <w:t xml:space="preserve">; </w:t>
            </w:r>
            <w:r w:rsidR="009C0A82" w:rsidRPr="005029BF">
              <w:rPr>
                <w:sz w:val="20"/>
                <w:szCs w:val="20"/>
                <w:highlight w:val="yellow"/>
                <w:lang w:val="en-US"/>
              </w:rPr>
              <w:t>Voting Rights Percentage, if different</w:t>
            </w:r>
            <w:r w:rsidR="00D67BC2" w:rsidRPr="005029BF">
              <w:rPr>
                <w:sz w:val="20"/>
                <w:szCs w:val="20"/>
                <w:highlight w:val="yellow"/>
                <w:lang w:val="en-US"/>
              </w:rPr>
              <w:t xml:space="preserve"> from shares</w:t>
            </w:r>
            <w:r w:rsidR="009C0A82" w:rsidRPr="005029BF">
              <w:rPr>
                <w:sz w:val="20"/>
                <w:szCs w:val="20"/>
                <w:highlight w:val="yellow"/>
                <w:lang w:val="en-US"/>
              </w:rPr>
              <w:t xml:space="preserve"> (min 10%):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0977607"/>
                <w:placeholder>
                  <w:docPart w:val="BC8F1C6F3A2A4E6097650829A979733F"/>
                </w:placeholder>
                <w:text/>
              </w:sdtPr>
              <w:sdtContent>
                <w:r w:rsidR="001F45B2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100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r w:rsidR="009C0A82" w:rsidRPr="005029BF">
              <w:rPr>
                <w:sz w:val="20"/>
                <w:szCs w:val="20"/>
                <w:highlight w:val="yellow"/>
                <w:lang w:val="en-US"/>
              </w:rPr>
              <w:t>%</w:t>
            </w:r>
          </w:p>
        </w:tc>
      </w:tr>
      <w:tr w:rsidR="00A45604" w:rsidRPr="00FE530C" w14:paraId="4C38826E" w14:textId="77777777" w:rsidTr="001D6DBE">
        <w:tc>
          <w:tcPr>
            <w:tcW w:w="10456" w:type="dxa"/>
            <w:gridSpan w:val="3"/>
          </w:tcPr>
          <w:p w14:paraId="2B85EF42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5D4822F6" w14:textId="77777777" w:rsidTr="00A45604">
        <w:tc>
          <w:tcPr>
            <w:tcW w:w="10456" w:type="dxa"/>
            <w:gridSpan w:val="3"/>
            <w:vAlign w:val="bottom"/>
          </w:tcPr>
          <w:p w14:paraId="2EF08C6E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3EC5197B" w14:textId="77777777" w:rsidTr="00A45604">
        <w:tc>
          <w:tcPr>
            <w:tcW w:w="10456" w:type="dxa"/>
            <w:gridSpan w:val="3"/>
            <w:vAlign w:val="bottom"/>
          </w:tcPr>
          <w:p w14:paraId="337230C1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2502DC51" w14:textId="77777777" w:rsidTr="00A45604">
        <w:tc>
          <w:tcPr>
            <w:tcW w:w="3256" w:type="dxa"/>
            <w:vAlign w:val="bottom"/>
          </w:tcPr>
          <w:p w14:paraId="2A6F5475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0C07DF01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4DE25288" w14:textId="77777777" w:rsidTr="00A45604">
        <w:tc>
          <w:tcPr>
            <w:tcW w:w="3256" w:type="dxa"/>
            <w:vAlign w:val="bottom"/>
          </w:tcPr>
          <w:p w14:paraId="79CAD6AE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759AC772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63116337"/>
                <w:placeholder>
                  <w:docPart w:val="B46C0EB9811B452889F4E24D2E8F931B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7E84F774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E1A"/>
    <w:rsid w:val="000B6365"/>
    <w:rsid w:val="00101611"/>
    <w:rsid w:val="001640D8"/>
    <w:rsid w:val="00164AF7"/>
    <w:rsid w:val="00177868"/>
    <w:rsid w:val="00182C4F"/>
    <w:rsid w:val="001B1D24"/>
    <w:rsid w:val="001D6DBE"/>
    <w:rsid w:val="001F45B2"/>
    <w:rsid w:val="001F46F4"/>
    <w:rsid w:val="00213CB1"/>
    <w:rsid w:val="0023737A"/>
    <w:rsid w:val="002440E5"/>
    <w:rsid w:val="00251C7C"/>
    <w:rsid w:val="00302953"/>
    <w:rsid w:val="00306834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7621E"/>
    <w:rsid w:val="004F3F01"/>
    <w:rsid w:val="005029BF"/>
    <w:rsid w:val="00550805"/>
    <w:rsid w:val="0056382A"/>
    <w:rsid w:val="005769F8"/>
    <w:rsid w:val="00617398"/>
    <w:rsid w:val="00653AB2"/>
    <w:rsid w:val="00732849"/>
    <w:rsid w:val="00773925"/>
    <w:rsid w:val="00790DCA"/>
    <w:rsid w:val="007F241F"/>
    <w:rsid w:val="008210AA"/>
    <w:rsid w:val="00870E9A"/>
    <w:rsid w:val="008D21B2"/>
    <w:rsid w:val="008E7E1A"/>
    <w:rsid w:val="009C0A82"/>
    <w:rsid w:val="009C2606"/>
    <w:rsid w:val="009E1065"/>
    <w:rsid w:val="009E22A5"/>
    <w:rsid w:val="009E25E7"/>
    <w:rsid w:val="00A10289"/>
    <w:rsid w:val="00A24D1F"/>
    <w:rsid w:val="00A41E69"/>
    <w:rsid w:val="00A43797"/>
    <w:rsid w:val="00A45604"/>
    <w:rsid w:val="00AB1EDD"/>
    <w:rsid w:val="00AB5443"/>
    <w:rsid w:val="00AC1A21"/>
    <w:rsid w:val="00AC1A56"/>
    <w:rsid w:val="00AC6F9A"/>
    <w:rsid w:val="00B375C9"/>
    <w:rsid w:val="00B64BD0"/>
    <w:rsid w:val="00BC2A50"/>
    <w:rsid w:val="00BC5E80"/>
    <w:rsid w:val="00BD4C8D"/>
    <w:rsid w:val="00BF1DE7"/>
    <w:rsid w:val="00C16C77"/>
    <w:rsid w:val="00C30A22"/>
    <w:rsid w:val="00C8482B"/>
    <w:rsid w:val="00C85DF5"/>
    <w:rsid w:val="00CF4060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64DB8"/>
  <w15:chartTrackingRefBased/>
  <w15:docId w15:val="{39A8646D-9812-4D86-85AA-A38F2C5E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6C524FD8D1B44F6AD52EBFE36C92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92EC2-B436-46E1-831A-CBAA9EB97C30}"/>
      </w:docPartPr>
      <w:docPartBody>
        <w:p w:rsidR="00E011F9" w:rsidRDefault="00000000">
          <w:pPr>
            <w:pStyle w:val="56C524FD8D1B44F6AD52EBFE36C9298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9F4A197B9FD547C98CDFE845F8CBF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0F412-0969-4B4A-8531-07F77CE3D023}"/>
      </w:docPartPr>
      <w:docPartBody>
        <w:p w:rsidR="00E011F9" w:rsidRDefault="00000000">
          <w:pPr>
            <w:pStyle w:val="9F4A197B9FD547C98CDFE845F8CBF23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E3B444400DE248C9B8F77EFD1E451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32382-A814-4F8C-A91B-C13DE7F82E81}"/>
      </w:docPartPr>
      <w:docPartBody>
        <w:p w:rsidR="00E011F9" w:rsidRDefault="00000000">
          <w:pPr>
            <w:pStyle w:val="E3B444400DE248C9B8F77EFD1E451D0E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66450483495D42A38F9BB8FCDF5380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BA3B2-37AA-4CA8-A586-6E8FA36F1A45}"/>
      </w:docPartPr>
      <w:docPartBody>
        <w:p w:rsidR="00E011F9" w:rsidRDefault="00000000">
          <w:pPr>
            <w:pStyle w:val="66450483495D42A38F9BB8FCDF53802A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5EE925956FAC42B49265292A57E1B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C5CBA-1F31-4C8B-8889-9D9D00D69DCD}"/>
      </w:docPartPr>
      <w:docPartBody>
        <w:p w:rsidR="00E011F9" w:rsidRDefault="00000000">
          <w:pPr>
            <w:pStyle w:val="5EE925956FAC42B49265292A57E1BE69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7B9DA02A69984D8C8FBC264C381B6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01C53-8C28-4E99-90EB-72FFA4D5A0D4}"/>
      </w:docPartPr>
      <w:docPartBody>
        <w:p w:rsidR="00E011F9" w:rsidRDefault="00000000">
          <w:pPr>
            <w:pStyle w:val="7B9DA02A69984D8C8FBC264C381B6A2B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DAF2516829DB40A39E5793481EF4B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D06DF2-8B3D-48B2-8DFF-1E9EE5D65227}"/>
      </w:docPartPr>
      <w:docPartBody>
        <w:p w:rsidR="00E011F9" w:rsidRDefault="00000000">
          <w:pPr>
            <w:pStyle w:val="DAF2516829DB40A39E5793481EF4B256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66C2F35810CC4E7EA73BF2C95D66C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1290F0-F938-474D-AF08-80111E721D07}"/>
      </w:docPartPr>
      <w:docPartBody>
        <w:p w:rsidR="00E011F9" w:rsidRDefault="00000000">
          <w:pPr>
            <w:pStyle w:val="66C2F35810CC4E7EA73BF2C95D66C1FA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A16A6D80A4BA4265AF9B67453A4C3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A0212-9AE1-4A4E-8756-C4885B97D7E4}"/>
      </w:docPartPr>
      <w:docPartBody>
        <w:p w:rsidR="00E011F9" w:rsidRDefault="00000000">
          <w:pPr>
            <w:pStyle w:val="A16A6D80A4BA4265AF9B67453A4C3146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684D3131E441689DD24515390E7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271CB-7F23-430B-B2D1-DCE0B38ED847}"/>
      </w:docPartPr>
      <w:docPartBody>
        <w:p w:rsidR="00E011F9" w:rsidRDefault="00000000">
          <w:pPr>
            <w:pStyle w:val="24684D3131E441689DD24515390E7A6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AAA0FC58C8F446978497CF5300922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C0378-775F-401A-B1FC-A0BED97031EB}"/>
      </w:docPartPr>
      <w:docPartBody>
        <w:p w:rsidR="00E011F9" w:rsidRDefault="00000000">
          <w:pPr>
            <w:pStyle w:val="AAA0FC58C8F446978497CF53009226D9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69BEAF2097B480F9559DB41FEB9F0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E6E0E-6CD9-41CF-BCFC-BB715376A8A6}"/>
      </w:docPartPr>
      <w:docPartBody>
        <w:p w:rsidR="00E011F9" w:rsidRDefault="00000000">
          <w:pPr>
            <w:pStyle w:val="369BEAF2097B480F9559DB41FEB9F03E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B2C3599F662462583DC63DA41FC5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C3E52-6D67-4436-9DB3-4D8E6D7AE077}"/>
      </w:docPartPr>
      <w:docPartBody>
        <w:p w:rsidR="00E011F9" w:rsidRDefault="00000000">
          <w:pPr>
            <w:pStyle w:val="FB2C3599F662462583DC63DA41FC51CC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7103ADB3D8FE4126A5E0ADE1040BD6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14791-BF3B-4333-9D44-4C2D37ABE546}"/>
      </w:docPartPr>
      <w:docPartBody>
        <w:p w:rsidR="00E011F9" w:rsidRDefault="00000000">
          <w:pPr>
            <w:pStyle w:val="7103ADB3D8FE4126A5E0ADE1040BD6B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490F241BD53E49AFB7F177D7E4A353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AC40E-6F13-4EBF-A4D4-00AEE4240C6B}"/>
      </w:docPartPr>
      <w:docPartBody>
        <w:p w:rsidR="00E011F9" w:rsidRDefault="00000000">
          <w:pPr>
            <w:pStyle w:val="490F241BD53E49AFB7F177D7E4A3538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877425074E404EDF804657C93A834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6DE5F-07EA-4FA5-8EF4-9CAE2B0E8DD1}"/>
      </w:docPartPr>
      <w:docPartBody>
        <w:p w:rsidR="00E011F9" w:rsidRDefault="00000000">
          <w:pPr>
            <w:pStyle w:val="877425074E404EDF804657C93A834C2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D2696433A19458F9A2BC89AA47DF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3861B-B5BD-415E-8B54-CA7DF289A464}"/>
      </w:docPartPr>
      <w:docPartBody>
        <w:p w:rsidR="00E011F9" w:rsidRDefault="00000000">
          <w:pPr>
            <w:pStyle w:val="2D2696433A19458F9A2BC89AA47DF7A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BD832EEDA184F66B0A1F956746CE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27240-BBD8-4457-8F58-F7A79B3422E4}"/>
      </w:docPartPr>
      <w:docPartBody>
        <w:p w:rsidR="00E011F9" w:rsidRDefault="00000000">
          <w:pPr>
            <w:pStyle w:val="3BD832EEDA184F66B0A1F956746CEAC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39DD349D893418DB01144F39A2B6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78ABB-7EE6-419D-AB56-54A8AFAD7289}"/>
      </w:docPartPr>
      <w:docPartBody>
        <w:p w:rsidR="00E011F9" w:rsidRDefault="00000000">
          <w:pPr>
            <w:pStyle w:val="A39DD349D893418DB01144F39A2B69A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88414B383BD4225A29F8BE7E7BA0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CF6D2-6CCC-4484-95F2-9EADF46F68C3}"/>
      </w:docPartPr>
      <w:docPartBody>
        <w:p w:rsidR="00E011F9" w:rsidRDefault="00000000">
          <w:pPr>
            <w:pStyle w:val="888414B383BD4225A29F8BE7E7BA0C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8FDF36A052C04203BE3A1E174A68CD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8C938E-CAA4-4D1D-AC18-298E57F43EC2}"/>
      </w:docPartPr>
      <w:docPartBody>
        <w:p w:rsidR="00E011F9" w:rsidRDefault="00000000">
          <w:pPr>
            <w:pStyle w:val="8FDF36A052C04203BE3A1E174A68CD3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0464CB019954679AB64695FB1394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BF714-3282-49A5-8F84-8118FBE1F50A}"/>
      </w:docPartPr>
      <w:docPartBody>
        <w:p w:rsidR="00E011F9" w:rsidRDefault="00000000">
          <w:pPr>
            <w:pStyle w:val="A0464CB019954679AB64695FB1394CD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BCDDFF1D1884BF9B2A828A70CA955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C22AE-8F09-431F-8B7E-4B838EAF6323}"/>
      </w:docPartPr>
      <w:docPartBody>
        <w:p w:rsidR="00E011F9" w:rsidRDefault="00000000">
          <w:pPr>
            <w:pStyle w:val="1BCDDFF1D1884BF9B2A828A70CA955B3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22CCD58778074F85800774A0CBCA3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C0357-4118-4480-B4FA-E7A357451A44}"/>
      </w:docPartPr>
      <w:docPartBody>
        <w:p w:rsidR="00E011F9" w:rsidRDefault="00000000">
          <w:pPr>
            <w:pStyle w:val="22CCD58778074F85800774A0CBCA3857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CA69495F37E34A09A73A50976E355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EFF88-BF5C-40BA-B312-E0F7375B2C8F}"/>
      </w:docPartPr>
      <w:docPartBody>
        <w:p w:rsidR="00E011F9" w:rsidRDefault="00000000">
          <w:pPr>
            <w:pStyle w:val="CA69495F37E34A09A73A50976E35532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9CE1FC4B5414D4BAE2CF2277948F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A8024-1F30-4577-93B4-3E436048491A}"/>
      </w:docPartPr>
      <w:docPartBody>
        <w:p w:rsidR="00E011F9" w:rsidRDefault="00000000">
          <w:pPr>
            <w:pStyle w:val="59CE1FC4B5414D4BAE2CF2277948FAE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D324BD6C0564E6CA32B4040AE9D6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88241-BC98-416F-AB49-41366F4CA0AA}"/>
      </w:docPartPr>
      <w:docPartBody>
        <w:p w:rsidR="00E011F9" w:rsidRDefault="00000000">
          <w:pPr>
            <w:pStyle w:val="1D324BD6C0564E6CA32B4040AE9D66B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B9BE8B53BFB4254AAF46CB9E39EE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FD35E-A48C-4BDD-9A20-3DBE95799797}"/>
      </w:docPartPr>
      <w:docPartBody>
        <w:p w:rsidR="00E011F9" w:rsidRDefault="00000000">
          <w:pPr>
            <w:pStyle w:val="DB9BE8B53BFB4254AAF46CB9E39EEDB0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AA227811C04A9A88B4AE72759D7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044EE-07E5-49BD-8BC6-1A6B8E10CB97}"/>
      </w:docPartPr>
      <w:docPartBody>
        <w:p w:rsidR="00E011F9" w:rsidRDefault="00000000">
          <w:pPr>
            <w:pStyle w:val="24AA227811C04A9A88B4AE72759D7D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3D50A2D297E4932BCFB4411F9BA5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6D771-490E-4A59-943F-AD4EBB598CBA}"/>
      </w:docPartPr>
      <w:docPartBody>
        <w:p w:rsidR="00E011F9" w:rsidRDefault="00000000">
          <w:pPr>
            <w:pStyle w:val="83D50A2D297E4932BCFB4411F9BA540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87EDB2C914D487490D1F25F1C01AA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70671-530C-4BBD-95E3-F61DA80CF7CF}"/>
      </w:docPartPr>
      <w:docPartBody>
        <w:p w:rsidR="00E011F9" w:rsidRDefault="00000000">
          <w:pPr>
            <w:pStyle w:val="D87EDB2C914D487490D1F25F1C01AAF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550A49F56D546D0AAB10C51E74E9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CAD3EB-7F60-4B84-BB47-1C2EB36B7CA8}"/>
      </w:docPartPr>
      <w:docPartBody>
        <w:p w:rsidR="00E011F9" w:rsidRDefault="00000000">
          <w:pPr>
            <w:pStyle w:val="A550A49F56D546D0AAB10C51E74E9FF6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C5DE3D0535424BCC83035B7DCAF2A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0F66BB-BFA3-4719-8807-D8D8237F52C5}"/>
      </w:docPartPr>
      <w:docPartBody>
        <w:p w:rsidR="00E011F9" w:rsidRDefault="00000000">
          <w:pPr>
            <w:pStyle w:val="C5DE3D0535424BCC83035B7DCAF2A4CD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CB44F5A7D98944D3B05279DE80A22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1BA0A-ED6E-437E-8F88-54902578C651}"/>
      </w:docPartPr>
      <w:docPartBody>
        <w:p w:rsidR="00E011F9" w:rsidRDefault="00000000">
          <w:pPr>
            <w:pStyle w:val="CB44F5A7D98944D3B05279DE80A2254E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7745222399F4411AB754204B9973E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039890-3280-4959-AEA0-CF42B044D75D}"/>
      </w:docPartPr>
      <w:docPartBody>
        <w:p w:rsidR="00E011F9" w:rsidRDefault="00000000">
          <w:pPr>
            <w:pStyle w:val="7745222399F4411AB754204B9973E49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A048AC7B62F4F1B836C3FCEB9A3D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E48F2-41E9-4F85-B2C2-F5669C226B87}"/>
      </w:docPartPr>
      <w:docPartBody>
        <w:p w:rsidR="00E011F9" w:rsidRDefault="00000000">
          <w:pPr>
            <w:pStyle w:val="FA048AC7B62F4F1B836C3FCEB9A3D2C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542DF13ED32645DD80B92AC9611B48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FDEC9-3BAD-4DD2-927F-CBA40BF8CD44}"/>
      </w:docPartPr>
      <w:docPartBody>
        <w:p w:rsidR="00E011F9" w:rsidRDefault="00000000">
          <w:pPr>
            <w:pStyle w:val="542DF13ED32645DD80B92AC9611B48F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646E52259274C59A6C32FD67BDFA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CEB6B-0A4A-444D-8553-FFB956A4C81F}"/>
      </w:docPartPr>
      <w:docPartBody>
        <w:p w:rsidR="00E011F9" w:rsidRDefault="00000000">
          <w:pPr>
            <w:pStyle w:val="D646E52259274C59A6C32FD67BDFAEE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BD15E0315984E29B0ED9B407DABB8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722FF-8CCC-4DB1-B9CB-43379A5A0517}"/>
      </w:docPartPr>
      <w:docPartBody>
        <w:p w:rsidR="00E011F9" w:rsidRDefault="00000000">
          <w:pPr>
            <w:pStyle w:val="7BD15E0315984E29B0ED9B407DABB8B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BF382059C414C8AB567546FE99D6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E6374-4952-4D85-B424-C5CAE357F4BD}"/>
      </w:docPartPr>
      <w:docPartBody>
        <w:p w:rsidR="00E011F9" w:rsidRDefault="00000000">
          <w:pPr>
            <w:pStyle w:val="0BF382059C414C8AB567546FE99D692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8E95064D93F42969EFDAEA13D34E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F5EF0-09A2-43EA-AB3B-14522EFC6F1D}"/>
      </w:docPartPr>
      <w:docPartBody>
        <w:p w:rsidR="00E011F9" w:rsidRDefault="00000000">
          <w:pPr>
            <w:pStyle w:val="A8E95064D93F42969EFDAEA13D34E97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EDA7C7D5FE54BA2883A1C403A1EC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ADD66-3955-466F-B17C-30D5394A8385}"/>
      </w:docPartPr>
      <w:docPartBody>
        <w:p w:rsidR="00E011F9" w:rsidRDefault="00000000">
          <w:pPr>
            <w:pStyle w:val="FEDA7C7D5FE54BA2883A1C403A1EC53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58697AC863D4C08B81229628C9D2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53829-93BF-46D1-B493-D4C7D5F003F2}"/>
      </w:docPartPr>
      <w:docPartBody>
        <w:p w:rsidR="00E011F9" w:rsidRDefault="00000000">
          <w:pPr>
            <w:pStyle w:val="058697AC863D4C08B81229628C9D215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3E1944BA2934917872368D1FB043E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2CDCC-7FFF-4BD0-8F6B-EA8E315A1630}"/>
      </w:docPartPr>
      <w:docPartBody>
        <w:p w:rsidR="00E011F9" w:rsidRDefault="00000000">
          <w:pPr>
            <w:pStyle w:val="23E1944BA2934917872368D1FB043E4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0C2F8CDDA614AC893ECB0458A892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1C757-6021-473D-AC94-FD8A07EF4207}"/>
      </w:docPartPr>
      <w:docPartBody>
        <w:p w:rsidR="00E011F9" w:rsidRDefault="00000000">
          <w:pPr>
            <w:pStyle w:val="D0C2F8CDDA614AC893ECB0458A89268E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BC8F1C6F3A2A4E6097650829A97973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F82C9-F14A-497E-946F-F2529CC0755C}"/>
      </w:docPartPr>
      <w:docPartBody>
        <w:p w:rsidR="00E011F9" w:rsidRDefault="00000000">
          <w:pPr>
            <w:pStyle w:val="BC8F1C6F3A2A4E6097650829A979733F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B46C0EB9811B452889F4E24D2E8F9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B5090-AAD0-4FB1-8F97-D893DCEE0D1A}"/>
      </w:docPartPr>
      <w:docPartBody>
        <w:p w:rsidR="00E011F9" w:rsidRDefault="00000000">
          <w:pPr>
            <w:pStyle w:val="B46C0EB9811B452889F4E24D2E8F931B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6F3"/>
    <w:rsid w:val="003D56F3"/>
    <w:rsid w:val="003D764B"/>
    <w:rsid w:val="00943E17"/>
    <w:rsid w:val="009E1065"/>
    <w:rsid w:val="00A160DC"/>
    <w:rsid w:val="00E0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56C524FD8D1B44F6AD52EBFE36C9298A">
    <w:name w:val="56C524FD8D1B44F6AD52EBFE36C9298A"/>
  </w:style>
  <w:style w:type="paragraph" w:customStyle="1" w:styleId="9F4A197B9FD547C98CDFE845F8CBF23A">
    <w:name w:val="9F4A197B9FD547C98CDFE845F8CBF23A"/>
  </w:style>
  <w:style w:type="paragraph" w:customStyle="1" w:styleId="E3B444400DE248C9B8F77EFD1E451D0E">
    <w:name w:val="E3B444400DE248C9B8F77EFD1E451D0E"/>
  </w:style>
  <w:style w:type="paragraph" w:customStyle="1" w:styleId="66450483495D42A38F9BB8FCDF53802A">
    <w:name w:val="66450483495D42A38F9BB8FCDF53802A"/>
  </w:style>
  <w:style w:type="paragraph" w:customStyle="1" w:styleId="5EE925956FAC42B49265292A57E1BE69">
    <w:name w:val="5EE925956FAC42B49265292A57E1BE69"/>
  </w:style>
  <w:style w:type="paragraph" w:customStyle="1" w:styleId="7B9DA02A69984D8C8FBC264C381B6A2B">
    <w:name w:val="7B9DA02A69984D8C8FBC264C381B6A2B"/>
  </w:style>
  <w:style w:type="paragraph" w:customStyle="1" w:styleId="DAF2516829DB40A39E5793481EF4B256">
    <w:name w:val="DAF2516829DB40A39E5793481EF4B256"/>
  </w:style>
  <w:style w:type="paragraph" w:customStyle="1" w:styleId="66C2F35810CC4E7EA73BF2C95D66C1FA">
    <w:name w:val="66C2F35810CC4E7EA73BF2C95D66C1FA"/>
  </w:style>
  <w:style w:type="paragraph" w:customStyle="1" w:styleId="A16A6D80A4BA4265AF9B67453A4C3146">
    <w:name w:val="A16A6D80A4BA4265AF9B67453A4C3146"/>
  </w:style>
  <w:style w:type="paragraph" w:customStyle="1" w:styleId="24684D3131E441689DD24515390E7A6D">
    <w:name w:val="24684D3131E441689DD24515390E7A6D"/>
  </w:style>
  <w:style w:type="paragraph" w:customStyle="1" w:styleId="AAA0FC58C8F446978497CF53009226D9">
    <w:name w:val="AAA0FC58C8F446978497CF53009226D9"/>
  </w:style>
  <w:style w:type="paragraph" w:customStyle="1" w:styleId="369BEAF2097B480F9559DB41FEB9F03E">
    <w:name w:val="369BEAF2097B480F9559DB41FEB9F03E"/>
  </w:style>
  <w:style w:type="paragraph" w:customStyle="1" w:styleId="FB2C3599F662462583DC63DA41FC51CC">
    <w:name w:val="FB2C3599F662462583DC63DA41FC51CC"/>
  </w:style>
  <w:style w:type="paragraph" w:customStyle="1" w:styleId="7103ADB3D8FE4126A5E0ADE1040BD6B0">
    <w:name w:val="7103ADB3D8FE4126A5E0ADE1040BD6B0"/>
  </w:style>
  <w:style w:type="paragraph" w:customStyle="1" w:styleId="490F241BD53E49AFB7F177D7E4A3538D">
    <w:name w:val="490F241BD53E49AFB7F177D7E4A3538D"/>
  </w:style>
  <w:style w:type="paragraph" w:customStyle="1" w:styleId="877425074E404EDF804657C93A834C20">
    <w:name w:val="877425074E404EDF804657C93A834C20"/>
  </w:style>
  <w:style w:type="paragraph" w:customStyle="1" w:styleId="2D2696433A19458F9A2BC89AA47DF7A7">
    <w:name w:val="2D2696433A19458F9A2BC89AA47DF7A7"/>
  </w:style>
  <w:style w:type="paragraph" w:customStyle="1" w:styleId="3BD832EEDA184F66B0A1F956746CEACD">
    <w:name w:val="3BD832EEDA184F66B0A1F956746CEACD"/>
  </w:style>
  <w:style w:type="paragraph" w:customStyle="1" w:styleId="A39DD349D893418DB01144F39A2B69AD">
    <w:name w:val="A39DD349D893418DB01144F39A2B69AD"/>
  </w:style>
  <w:style w:type="paragraph" w:customStyle="1" w:styleId="888414B383BD4225A29F8BE7E7BA0C0A">
    <w:name w:val="888414B383BD4225A29F8BE7E7BA0C0A"/>
  </w:style>
  <w:style w:type="paragraph" w:customStyle="1" w:styleId="8FDF36A052C04203BE3A1E174A68CD37">
    <w:name w:val="8FDF36A052C04203BE3A1E174A68CD37"/>
  </w:style>
  <w:style w:type="paragraph" w:customStyle="1" w:styleId="A0464CB019954679AB64695FB1394CDA">
    <w:name w:val="A0464CB019954679AB64695FB1394CDA"/>
  </w:style>
  <w:style w:type="paragraph" w:customStyle="1" w:styleId="1BCDDFF1D1884BF9B2A828A70CA955B3">
    <w:name w:val="1BCDDFF1D1884BF9B2A828A70CA955B3"/>
  </w:style>
  <w:style w:type="paragraph" w:customStyle="1" w:styleId="22CCD58778074F85800774A0CBCA3857">
    <w:name w:val="22CCD58778074F85800774A0CBCA3857"/>
  </w:style>
  <w:style w:type="paragraph" w:customStyle="1" w:styleId="CA69495F37E34A09A73A50976E35532A">
    <w:name w:val="CA69495F37E34A09A73A50976E35532A"/>
  </w:style>
  <w:style w:type="paragraph" w:customStyle="1" w:styleId="59CE1FC4B5414D4BAE2CF2277948FAEC">
    <w:name w:val="59CE1FC4B5414D4BAE2CF2277948FAEC"/>
  </w:style>
  <w:style w:type="paragraph" w:customStyle="1" w:styleId="1D324BD6C0564E6CA32B4040AE9D66B5">
    <w:name w:val="1D324BD6C0564E6CA32B4040AE9D66B5"/>
  </w:style>
  <w:style w:type="paragraph" w:customStyle="1" w:styleId="DB9BE8B53BFB4254AAF46CB9E39EEDB0">
    <w:name w:val="DB9BE8B53BFB4254AAF46CB9E39EEDB0"/>
  </w:style>
  <w:style w:type="paragraph" w:customStyle="1" w:styleId="24AA227811C04A9A88B4AE72759D7D0A">
    <w:name w:val="24AA227811C04A9A88B4AE72759D7D0A"/>
  </w:style>
  <w:style w:type="paragraph" w:customStyle="1" w:styleId="83D50A2D297E4932BCFB4411F9BA540D">
    <w:name w:val="83D50A2D297E4932BCFB4411F9BA540D"/>
  </w:style>
  <w:style w:type="paragraph" w:customStyle="1" w:styleId="D87EDB2C914D487490D1F25F1C01AAFA">
    <w:name w:val="D87EDB2C914D487490D1F25F1C01AAFA"/>
  </w:style>
  <w:style w:type="paragraph" w:customStyle="1" w:styleId="A550A49F56D546D0AAB10C51E74E9FF6">
    <w:name w:val="A550A49F56D546D0AAB10C51E74E9FF6"/>
  </w:style>
  <w:style w:type="paragraph" w:customStyle="1" w:styleId="C5DE3D0535424BCC83035B7DCAF2A4CD">
    <w:name w:val="C5DE3D0535424BCC83035B7DCAF2A4CD"/>
  </w:style>
  <w:style w:type="paragraph" w:customStyle="1" w:styleId="CB44F5A7D98944D3B05279DE80A2254E">
    <w:name w:val="CB44F5A7D98944D3B05279DE80A2254E"/>
  </w:style>
  <w:style w:type="paragraph" w:customStyle="1" w:styleId="7745222399F4411AB754204B9973E491">
    <w:name w:val="7745222399F4411AB754204B9973E491"/>
  </w:style>
  <w:style w:type="paragraph" w:customStyle="1" w:styleId="FA048AC7B62F4F1B836C3FCEB9A3D2C3">
    <w:name w:val="FA048AC7B62F4F1B836C3FCEB9A3D2C3"/>
  </w:style>
  <w:style w:type="paragraph" w:customStyle="1" w:styleId="542DF13ED32645DD80B92AC9611B48F6">
    <w:name w:val="542DF13ED32645DD80B92AC9611B48F6"/>
  </w:style>
  <w:style w:type="paragraph" w:customStyle="1" w:styleId="D646E52259274C59A6C32FD67BDFAEE9">
    <w:name w:val="D646E52259274C59A6C32FD67BDFAEE9"/>
  </w:style>
  <w:style w:type="paragraph" w:customStyle="1" w:styleId="7BD15E0315984E29B0ED9B407DABB8BD">
    <w:name w:val="7BD15E0315984E29B0ED9B407DABB8BD"/>
  </w:style>
  <w:style w:type="paragraph" w:customStyle="1" w:styleId="0BF382059C414C8AB567546FE99D6925">
    <w:name w:val="0BF382059C414C8AB567546FE99D6925"/>
  </w:style>
  <w:style w:type="paragraph" w:customStyle="1" w:styleId="A8E95064D93F42969EFDAEA13D34E974">
    <w:name w:val="A8E95064D93F42969EFDAEA13D34E974"/>
  </w:style>
  <w:style w:type="paragraph" w:customStyle="1" w:styleId="FEDA7C7D5FE54BA2883A1C403A1EC532">
    <w:name w:val="FEDA7C7D5FE54BA2883A1C403A1EC532"/>
  </w:style>
  <w:style w:type="paragraph" w:customStyle="1" w:styleId="058697AC863D4C08B81229628C9D2154">
    <w:name w:val="058697AC863D4C08B81229628C9D2154"/>
  </w:style>
  <w:style w:type="paragraph" w:customStyle="1" w:styleId="23E1944BA2934917872368D1FB043E4E">
    <w:name w:val="23E1944BA2934917872368D1FB043E4E"/>
  </w:style>
  <w:style w:type="paragraph" w:customStyle="1" w:styleId="D0C2F8CDDA614AC893ECB0458A89268E">
    <w:name w:val="D0C2F8CDDA614AC893ECB0458A89268E"/>
  </w:style>
  <w:style w:type="paragraph" w:customStyle="1" w:styleId="BC8F1C6F3A2A4E6097650829A979733F">
    <w:name w:val="BC8F1C6F3A2A4E6097650829A979733F"/>
  </w:style>
  <w:style w:type="paragraph" w:customStyle="1" w:styleId="B46C0EB9811B452889F4E24D2E8F931B">
    <w:name w:val="B46C0EB9811B452889F4E24D2E8F93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4</TotalTime>
  <Pages>1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3</cp:revision>
  <cp:lastPrinted>2025-04-11T05:52:00Z</cp:lastPrinted>
  <dcterms:created xsi:type="dcterms:W3CDTF">2025-04-15T10:13:00Z</dcterms:created>
  <dcterms:modified xsi:type="dcterms:W3CDTF">2025-04-15T10:53:00Z</dcterms:modified>
</cp:coreProperties>
</file>