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D74" w14:textId="059083CA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5029BF">
        <w:rPr>
          <w:sz w:val="20"/>
          <w:szCs w:val="20"/>
          <w:highlight w:val="yellow"/>
          <w:lang w:val="en-US"/>
        </w:rPr>
        <w:t>Company Name: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BF7E2E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THREE</w:t>
          </w:r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286E49D3" w14:textId="27A7F282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sz w:val="20"/>
          <w:szCs w:val="20"/>
          <w:highlight w:val="yellow"/>
          <w:lang w:val="en-US"/>
        </w:rPr>
        <w:t>Company Number: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BF7E2E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3</w:t>
          </w:r>
        </w:sdtContent>
      </w:sdt>
    </w:p>
    <w:p w14:paraId="2A12DD59" w14:textId="77777777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5029BF">
        <w:rPr>
          <w:sz w:val="18"/>
          <w:szCs w:val="18"/>
          <w:highlight w:val="yellow"/>
          <w:lang w:val="en-US"/>
        </w:rPr>
        <w:t>(the “Entity”)</w:t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20"/>
          <w:szCs w:val="20"/>
          <w:highlight w:val="yellow"/>
          <w:lang w:val="en-US"/>
        </w:rPr>
        <w:t>Date (format: dd/mm/yyyy)</w:t>
      </w:r>
      <w:r w:rsidR="00AC6F9A" w:rsidRPr="005029BF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30C273ED" w14:textId="77777777" w:rsidR="003B18C2" w:rsidRDefault="003B18C2">
      <w:pPr>
        <w:rPr>
          <w:b/>
          <w:bCs/>
          <w:u w:val="single"/>
          <w:lang w:val="en-US"/>
        </w:rPr>
      </w:pPr>
    </w:p>
    <w:p w14:paraId="2EE627B6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4E8E381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410A0B44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95F0BCA" w14:textId="77777777" w:rsidR="00732849" w:rsidRPr="005029BF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5029BF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5029BF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5029BF" w14:paraId="78FF6965" w14:textId="77777777" w:rsidTr="00A45604">
        <w:tc>
          <w:tcPr>
            <w:tcW w:w="6091" w:type="dxa"/>
            <w:gridSpan w:val="3"/>
            <w:vAlign w:val="bottom"/>
          </w:tcPr>
          <w:p w14:paraId="0E54274B" w14:textId="77777777" w:rsidR="004F3F01" w:rsidRPr="005029BF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</w:t>
                </w:r>
              </w:sdtContent>
            </w:sdt>
            <w:r w:rsidR="00381A6F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D7412BB" w14:textId="77777777" w:rsidR="004F3F01" w:rsidRPr="005029BF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</w:t>
                </w:r>
              </w:sdtContent>
            </w:sdt>
          </w:p>
        </w:tc>
      </w:tr>
      <w:tr w:rsidR="0047621E" w:rsidRPr="005029BF" w14:paraId="08CFB5F6" w14:textId="77777777" w:rsidTr="00A45604">
        <w:tc>
          <w:tcPr>
            <w:tcW w:w="10456" w:type="dxa"/>
            <w:gridSpan w:val="5"/>
            <w:vAlign w:val="bottom"/>
          </w:tcPr>
          <w:p w14:paraId="797B433F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25A5B4DF" w14:textId="77777777" w:rsidTr="00A45604">
        <w:tc>
          <w:tcPr>
            <w:tcW w:w="6091" w:type="dxa"/>
            <w:gridSpan w:val="3"/>
            <w:vAlign w:val="bottom"/>
          </w:tcPr>
          <w:p w14:paraId="23844B67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54D6844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116BE006" w14:textId="77777777" w:rsidTr="00A45604">
        <w:tc>
          <w:tcPr>
            <w:tcW w:w="5227" w:type="dxa"/>
            <w:gridSpan w:val="2"/>
            <w:vAlign w:val="bottom"/>
          </w:tcPr>
          <w:p w14:paraId="6118A361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0940AE50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Canadian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08C99A01" w14:textId="77777777" w:rsidTr="00A45604">
        <w:tc>
          <w:tcPr>
            <w:tcW w:w="2972" w:type="dxa"/>
            <w:vAlign w:val="bottom"/>
          </w:tcPr>
          <w:p w14:paraId="727DF90E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01/Jan/1981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5C874BC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56334ACE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3925D1AF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AE9FEB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29F9EB1" w14:textId="77777777" w:rsidTr="00A45604">
        <w:tc>
          <w:tcPr>
            <w:tcW w:w="10456" w:type="dxa"/>
            <w:gridSpan w:val="3"/>
            <w:vAlign w:val="bottom"/>
          </w:tcPr>
          <w:p w14:paraId="7DDC972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7725169D" w14:textId="77777777" w:rsidTr="00A45604">
        <w:tc>
          <w:tcPr>
            <w:tcW w:w="3485" w:type="dxa"/>
            <w:vAlign w:val="bottom"/>
          </w:tcPr>
          <w:p w14:paraId="1097B8F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79F3B8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2BAE66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98AD4E0" w14:textId="77777777" w:rsidTr="009E25E7">
        <w:tc>
          <w:tcPr>
            <w:tcW w:w="10456" w:type="dxa"/>
            <w:gridSpan w:val="3"/>
            <w:vAlign w:val="bottom"/>
          </w:tcPr>
          <w:p w14:paraId="64E17D25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360811C9" w14:textId="77777777" w:rsidTr="009E25E7">
        <w:tc>
          <w:tcPr>
            <w:tcW w:w="10456" w:type="dxa"/>
            <w:gridSpan w:val="3"/>
            <w:vAlign w:val="bottom"/>
          </w:tcPr>
          <w:p w14:paraId="1E156673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67EFB7F3" w14:textId="77777777" w:rsidTr="009E25E7">
        <w:tc>
          <w:tcPr>
            <w:tcW w:w="10456" w:type="dxa"/>
            <w:gridSpan w:val="3"/>
            <w:vAlign w:val="bottom"/>
          </w:tcPr>
          <w:p w14:paraId="6E9F14D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4FA52C96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270CD80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889AB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6D22EC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EAC4D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0336A2B1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20C241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4EB901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859424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350DAF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FEDE809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08C6A5D1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2C038EB5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931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769D559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47D3F414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47831A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7D3C2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5A78CD53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2F73C3D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622A9C4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98385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346758E5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1CECF7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FA0A3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774E0B2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BCA0C66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AA2A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0F8D86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E162B5B">
          <v:rect id="_x0000_i1025" style="width:0;height:1.5pt" o:hralign="center" o:hrstd="t" o:hr="t" fillcolor="#a0a0a0" stroked="f"/>
        </w:pict>
      </w:r>
    </w:p>
    <w:p w14:paraId="57B50EF1" w14:textId="77777777" w:rsidR="00D54130" w:rsidRPr="005029BF" w:rsidRDefault="00D54130" w:rsidP="00381A6F">
      <w:pPr>
        <w:rPr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5029BF">
        <w:rPr>
          <w:sz w:val="20"/>
          <w:szCs w:val="20"/>
          <w:highlight w:val="yellow"/>
          <w:lang w:val="en-US"/>
        </w:rPr>
        <w:t xml:space="preserve"> (</w:t>
      </w:r>
      <w:r w:rsidR="003B18C2" w:rsidRPr="005029BF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5029BF" w14:paraId="3C41192A" w14:textId="77777777" w:rsidTr="00A45604">
        <w:tc>
          <w:tcPr>
            <w:tcW w:w="10456" w:type="dxa"/>
            <w:gridSpan w:val="2"/>
            <w:vAlign w:val="bottom"/>
          </w:tcPr>
          <w:p w14:paraId="580B1568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123 John Street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5029BF" w14:paraId="4B2C2440" w14:textId="77777777" w:rsidTr="00A45604">
        <w:tc>
          <w:tcPr>
            <w:tcW w:w="10456" w:type="dxa"/>
            <w:gridSpan w:val="2"/>
            <w:vAlign w:val="bottom"/>
          </w:tcPr>
          <w:p w14:paraId="286F26B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5668E79D" w14:textId="77777777" w:rsidTr="00A45604">
        <w:tc>
          <w:tcPr>
            <w:tcW w:w="6516" w:type="dxa"/>
            <w:vAlign w:val="bottom"/>
          </w:tcPr>
          <w:p w14:paraId="77777DD1" w14:textId="77777777" w:rsidR="00F871DC" w:rsidRPr="005029BF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 City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E22C193" w14:textId="77777777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8A4941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38A129B">
          <v:rect id="_x0000_i1026" style="width:0;height:1.5pt" o:hralign="center" o:hrstd="t" o:hr="t" fillcolor="#a0a0a0" stroked="f"/>
        </w:pict>
      </w:r>
    </w:p>
    <w:p w14:paraId="01290694" w14:textId="77777777" w:rsidR="00182C4F" w:rsidRPr="00BF7E2E" w:rsidRDefault="003955E2" w:rsidP="00381A6F">
      <w:pPr>
        <w:rPr>
          <w:b/>
          <w:bCs/>
          <w:sz w:val="20"/>
          <w:szCs w:val="20"/>
          <w:lang w:val="en-US"/>
        </w:rPr>
      </w:pPr>
      <w:r w:rsidRPr="00BF7E2E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BF7E2E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BF7E2E">
        <w:rPr>
          <w:sz w:val="20"/>
          <w:szCs w:val="20"/>
          <w:lang w:val="en-US"/>
        </w:rPr>
        <w:t xml:space="preserve"> (</w:t>
      </w:r>
      <w:r w:rsidR="00A45604" w:rsidRPr="00BF7E2E">
        <w:rPr>
          <w:sz w:val="18"/>
          <w:szCs w:val="18"/>
          <w:lang w:val="en-US"/>
        </w:rPr>
        <w:t>C</w:t>
      </w:r>
      <w:r w:rsidR="009C0A82" w:rsidRPr="00BF7E2E">
        <w:rPr>
          <w:i/>
          <w:iCs/>
          <w:sz w:val="18"/>
          <w:szCs w:val="18"/>
          <w:lang w:val="en-US"/>
        </w:rPr>
        <w:t xml:space="preserve">omplete this section if the individual or </w:t>
      </w:r>
      <w:r w:rsidR="00A41E69" w:rsidRPr="00BF7E2E">
        <w:rPr>
          <w:i/>
          <w:iCs/>
          <w:sz w:val="18"/>
          <w:szCs w:val="18"/>
          <w:lang w:val="en-US"/>
        </w:rPr>
        <w:t>LE</w:t>
      </w:r>
      <w:r w:rsidR="009C0A82" w:rsidRPr="00BF7E2E">
        <w:rPr>
          <w:i/>
          <w:iCs/>
          <w:sz w:val="18"/>
          <w:szCs w:val="18"/>
          <w:lang w:val="en-US"/>
        </w:rPr>
        <w:t xml:space="preserve"> is a shareholder</w:t>
      </w:r>
      <w:r w:rsidR="009C0A82" w:rsidRPr="00BF7E2E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BF7E2E" w14:paraId="1AC5FA29" w14:textId="77777777" w:rsidTr="00A45604">
        <w:tc>
          <w:tcPr>
            <w:tcW w:w="5228" w:type="dxa"/>
            <w:gridSpan w:val="2"/>
            <w:vAlign w:val="bottom"/>
          </w:tcPr>
          <w:p w14:paraId="1DEE0594" w14:textId="6EB45AB6" w:rsidR="00D54130" w:rsidRPr="00BF7E2E" w:rsidRDefault="00D54130" w:rsidP="00A45604">
            <w:pPr>
              <w:rPr>
                <w:sz w:val="20"/>
                <w:szCs w:val="20"/>
                <w:lang w:val="en-US"/>
              </w:rPr>
            </w:pPr>
            <w:r w:rsidRPr="00BF7E2E">
              <w:rPr>
                <w:sz w:val="20"/>
                <w:szCs w:val="20"/>
                <w:lang w:val="en-US"/>
              </w:rPr>
              <w:t>Date Entered as Member:</w:t>
            </w:r>
            <w:r w:rsidR="00177868" w:rsidRPr="00BF7E2E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BF7E2E" w:rsidRPr="00BF7E2E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BF7E2E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F58BFE1" w14:textId="77777777" w:rsidR="00D54130" w:rsidRPr="00BF7E2E" w:rsidRDefault="00D54130" w:rsidP="00A45604">
            <w:pPr>
              <w:rPr>
                <w:sz w:val="20"/>
                <w:szCs w:val="20"/>
                <w:lang w:val="en-US"/>
              </w:rPr>
            </w:pPr>
            <w:r w:rsidRPr="00BF7E2E">
              <w:rPr>
                <w:sz w:val="20"/>
                <w:szCs w:val="20"/>
                <w:lang w:val="en-US"/>
              </w:rPr>
              <w:t>Date Ceased as Member:</w:t>
            </w:r>
            <w:r w:rsidR="00177868" w:rsidRPr="00BF7E2E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BF7E2E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BF7E2E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BF7E2E" w14:paraId="07ACC4A8" w14:textId="77777777" w:rsidTr="00A45604">
        <w:tc>
          <w:tcPr>
            <w:tcW w:w="5228" w:type="dxa"/>
            <w:gridSpan w:val="2"/>
            <w:vAlign w:val="bottom"/>
          </w:tcPr>
          <w:p w14:paraId="381AC9C4" w14:textId="2828D632" w:rsidR="00351820" w:rsidRPr="00BF7E2E" w:rsidRDefault="00351820" w:rsidP="00A45604">
            <w:pPr>
              <w:rPr>
                <w:sz w:val="20"/>
                <w:szCs w:val="20"/>
                <w:lang w:val="en-US"/>
              </w:rPr>
            </w:pPr>
            <w:r w:rsidRPr="00BF7E2E">
              <w:rPr>
                <w:sz w:val="20"/>
                <w:szCs w:val="20"/>
                <w:lang w:val="en-US"/>
              </w:rPr>
              <w:t>Number of Shares Held:</w:t>
            </w:r>
            <w:r w:rsidR="00177868" w:rsidRPr="00BF7E2E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showingPlcHdr/>
                <w:text/>
              </w:sdtPr>
              <w:sdtContent>
                <w:r w:rsidR="00BF7E2E" w:rsidRPr="00BF7E2E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BF7E2E" w:rsidRPr="00BF7E2E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BF7E2E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76BB39FE" w14:textId="77391B1A" w:rsidR="00351820" w:rsidRPr="00BF7E2E" w:rsidRDefault="00351820" w:rsidP="00A45604">
            <w:pPr>
              <w:rPr>
                <w:sz w:val="20"/>
                <w:szCs w:val="20"/>
                <w:lang w:val="en-US"/>
              </w:rPr>
            </w:pPr>
            <w:r w:rsidRPr="00BF7E2E">
              <w:rPr>
                <w:sz w:val="20"/>
                <w:szCs w:val="20"/>
                <w:lang w:val="en-US"/>
              </w:rPr>
              <w:t>Share Certificate Number, if applicable:</w:t>
            </w:r>
            <w:r w:rsidR="00177868" w:rsidRPr="00BF7E2E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showingPlcHdr/>
                <w:text/>
              </w:sdtPr>
              <w:sdtContent>
                <w:r w:rsidR="00BF7E2E" w:rsidRPr="00BF7E2E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BF7E2E" w:rsidRPr="00BF7E2E">
                  <w:rPr>
                    <w:rStyle w:val="PlaceholderText"/>
                    <w:b/>
                    <w:bCs/>
                    <w:u w:val="single"/>
                  </w:rPr>
                  <w:t>_______</w:t>
                </w:r>
              </w:sdtContent>
            </w:sdt>
            <w:r w:rsidR="002440E5" w:rsidRPr="00BF7E2E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2C5C3D" w14:textId="77777777" w:rsidTr="00A45604">
        <w:tc>
          <w:tcPr>
            <w:tcW w:w="3964" w:type="dxa"/>
            <w:vAlign w:val="bottom"/>
          </w:tcPr>
          <w:p w14:paraId="0A010C6B" w14:textId="77777777" w:rsidR="00351820" w:rsidRPr="00BF7E2E" w:rsidRDefault="00351820" w:rsidP="00A45604">
            <w:pPr>
              <w:rPr>
                <w:sz w:val="20"/>
                <w:szCs w:val="20"/>
                <w:lang w:val="en-US"/>
              </w:rPr>
            </w:pPr>
            <w:r w:rsidRPr="00BF7E2E">
              <w:rPr>
                <w:sz w:val="20"/>
                <w:szCs w:val="20"/>
                <w:lang w:val="en-US"/>
              </w:rPr>
              <w:t>Class</w:t>
            </w:r>
            <w:r w:rsidR="00773925" w:rsidRPr="00BF7E2E">
              <w:rPr>
                <w:sz w:val="20"/>
                <w:szCs w:val="20"/>
                <w:lang w:val="en-US"/>
              </w:rPr>
              <w:t xml:space="preserve"> of Shares</w:t>
            </w:r>
            <w:r w:rsidRPr="00BF7E2E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BF7E2E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Ordinary</w:t>
                </w:r>
              </w:sdtContent>
            </w:sdt>
            <w:r w:rsidR="002440E5" w:rsidRPr="00BF7E2E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65461EDD" w14:textId="77777777" w:rsidR="00351820" w:rsidRPr="00BF7E2E" w:rsidRDefault="00351820" w:rsidP="00A45604">
            <w:pPr>
              <w:rPr>
                <w:sz w:val="20"/>
                <w:szCs w:val="20"/>
                <w:lang w:val="en-US"/>
              </w:rPr>
            </w:pPr>
            <w:r w:rsidRPr="00BF7E2E">
              <w:rPr>
                <w:sz w:val="20"/>
                <w:szCs w:val="20"/>
                <w:lang w:val="en-US"/>
              </w:rPr>
              <w:t>Series</w:t>
            </w:r>
            <w:r w:rsidR="00773925" w:rsidRPr="00BF7E2E">
              <w:rPr>
                <w:sz w:val="20"/>
                <w:szCs w:val="20"/>
                <w:lang w:val="en-US"/>
              </w:rPr>
              <w:t>, if appliable</w:t>
            </w:r>
            <w:r w:rsidRPr="00BF7E2E">
              <w:rPr>
                <w:sz w:val="20"/>
                <w:szCs w:val="20"/>
                <w:lang w:val="en-US"/>
              </w:rPr>
              <w:t>:</w:t>
            </w:r>
            <w:r w:rsidR="00177868" w:rsidRPr="00BF7E2E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BF7E2E">
                  <w:rPr>
                    <w:rStyle w:val="PlaceholderText"/>
                    <w:b/>
                    <w:bCs/>
                    <w:u w:val="single"/>
                  </w:rPr>
                  <w:t>___________</w:t>
                </w:r>
              </w:sdtContent>
            </w:sdt>
            <w:r w:rsidR="002440E5" w:rsidRPr="00BF7E2E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4E1AF4C1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BF7E2E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BF7E2E">
              <w:rPr>
                <w:sz w:val="20"/>
                <w:szCs w:val="20"/>
                <w:lang w:val="en-US"/>
              </w:rPr>
              <w:t xml:space="preserve"> No</w:t>
            </w:r>
            <w:r w:rsidR="003B18C2" w:rsidRPr="00BF7E2E">
              <w:rPr>
                <w:sz w:val="20"/>
                <w:szCs w:val="20"/>
                <w:lang w:val="en-US"/>
              </w:rPr>
              <w:t xml:space="preserve"> Voting Rights</w:t>
            </w:r>
          </w:p>
        </w:tc>
      </w:tr>
      <w:tr w:rsidR="00D938E5" w:rsidRPr="009C2606" w14:paraId="52A32F89" w14:textId="77777777" w:rsidTr="00A45604">
        <w:tc>
          <w:tcPr>
            <w:tcW w:w="10456" w:type="dxa"/>
            <w:gridSpan w:val="4"/>
            <w:vAlign w:val="bottom"/>
          </w:tcPr>
          <w:p w14:paraId="6FDB7EFA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59637834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8075023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31B6C61" w14:textId="77777777" w:rsidTr="00A45604">
        <w:tc>
          <w:tcPr>
            <w:tcW w:w="9752" w:type="dxa"/>
            <w:gridSpan w:val="3"/>
            <w:vAlign w:val="bottom"/>
          </w:tcPr>
          <w:p w14:paraId="2B9A221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3D054E83" w14:textId="77777777" w:rsidTr="00A45604">
        <w:tc>
          <w:tcPr>
            <w:tcW w:w="2840" w:type="dxa"/>
            <w:vAlign w:val="bottom"/>
          </w:tcPr>
          <w:p w14:paraId="5E19A7C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194604F0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2E3832E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4DD53BAB" w14:textId="77777777" w:rsidTr="00A45604">
        <w:tc>
          <w:tcPr>
            <w:tcW w:w="9752" w:type="dxa"/>
            <w:gridSpan w:val="3"/>
            <w:vAlign w:val="bottom"/>
          </w:tcPr>
          <w:p w14:paraId="0FA1D0D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5EE31F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B3BC121" w14:textId="77777777" w:rsidR="00D54130" w:rsidRPr="00BF7E2E" w:rsidRDefault="00F76CB5" w:rsidP="00F76CB5">
      <w:pPr>
        <w:ind w:firstLine="720"/>
        <w:rPr>
          <w:b/>
          <w:bCs/>
          <w:sz w:val="20"/>
          <w:szCs w:val="20"/>
          <w:highlight w:val="yellow"/>
          <w:lang w:val="en-US"/>
        </w:rPr>
      </w:pPr>
      <w:r w:rsidRPr="00BF7E2E">
        <w:rPr>
          <w:b/>
          <w:bCs/>
          <w:sz w:val="20"/>
          <w:szCs w:val="20"/>
          <w:highlight w:val="yellow"/>
          <w:lang w:val="en-US"/>
        </w:rPr>
        <w:t>C</w:t>
      </w:r>
      <w:r w:rsidR="00BC5E80" w:rsidRPr="00BF7E2E">
        <w:rPr>
          <w:b/>
          <w:bCs/>
          <w:sz w:val="20"/>
          <w:szCs w:val="20"/>
          <w:highlight w:val="yellow"/>
          <w:lang w:val="en-US"/>
        </w:rPr>
        <w:t>-2</w:t>
      </w:r>
      <w:r w:rsidR="00351820" w:rsidRPr="00BF7E2E">
        <w:rPr>
          <w:b/>
          <w:bCs/>
          <w:sz w:val="20"/>
          <w:szCs w:val="20"/>
          <w:highlight w:val="yellow"/>
          <w:lang w:val="en-US"/>
        </w:rPr>
        <w:t>. Nominator</w:t>
      </w:r>
      <w:r w:rsidR="009C0A82" w:rsidRPr="00BF7E2E">
        <w:rPr>
          <w:sz w:val="20"/>
          <w:szCs w:val="20"/>
          <w:highlight w:val="yellow"/>
          <w:lang w:val="en-US"/>
        </w:rPr>
        <w:t xml:space="preserve"> (</w:t>
      </w:r>
      <w:r w:rsidR="00A45604" w:rsidRPr="00BF7E2E">
        <w:rPr>
          <w:i/>
          <w:iCs/>
          <w:sz w:val="18"/>
          <w:szCs w:val="18"/>
          <w:highlight w:val="yellow"/>
          <w:lang w:val="en-US"/>
        </w:rPr>
        <w:t>Co</w:t>
      </w:r>
      <w:r w:rsidR="003B18C2" w:rsidRPr="00BF7E2E">
        <w:rPr>
          <w:i/>
          <w:iCs/>
          <w:sz w:val="18"/>
          <w:szCs w:val="18"/>
          <w:highlight w:val="yellow"/>
          <w:lang w:val="en-US"/>
        </w:rPr>
        <w:t>mplete this section if another shareholder is acting as a Nominee Shareholder</w:t>
      </w:r>
      <w:r w:rsidR="009C0A82" w:rsidRPr="00BF7E2E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:rsidRPr="00BF7E2E" w14:paraId="2F898897" w14:textId="77777777" w:rsidTr="00A45604">
        <w:tc>
          <w:tcPr>
            <w:tcW w:w="9752" w:type="dxa"/>
            <w:gridSpan w:val="2"/>
            <w:vAlign w:val="bottom"/>
          </w:tcPr>
          <w:p w14:paraId="7E6CD08C" w14:textId="6699C017" w:rsidR="00177868" w:rsidRPr="00BF7E2E" w:rsidRDefault="00D938E5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BF7E2E">
              <w:rPr>
                <w:sz w:val="20"/>
                <w:szCs w:val="20"/>
                <w:highlight w:val="yellow"/>
                <w:lang w:val="en-US"/>
              </w:rPr>
              <w:t>N</w:t>
            </w:r>
            <w:r w:rsidR="00177868" w:rsidRPr="00BF7E2E">
              <w:rPr>
                <w:sz w:val="20"/>
                <w:szCs w:val="20"/>
                <w:highlight w:val="yellow"/>
                <w:lang w:val="en-US"/>
              </w:rPr>
              <w:t xml:space="preserve">ame of </w:t>
            </w:r>
            <w:r w:rsidRPr="00BF7E2E">
              <w:rPr>
                <w:sz w:val="20"/>
                <w:szCs w:val="20"/>
                <w:highlight w:val="yellow"/>
                <w:lang w:val="en-US"/>
              </w:rPr>
              <w:t>nominee shareholder</w:t>
            </w:r>
            <w:r w:rsidR="00177868" w:rsidRPr="00BF7E2E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text/>
              </w:sdtPr>
              <w:sdtContent>
                <w:r w:rsidR="00BF7E2E" w:rsidRPr="00BF7E2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NOMINEE SHAREHOLDER LIMITED</w:t>
                </w:r>
              </w:sdtContent>
            </w:sdt>
            <w:r w:rsidR="002440E5" w:rsidRPr="00BF7E2E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177868" w14:paraId="0667F002" w14:textId="77777777" w:rsidTr="00A45604">
        <w:tc>
          <w:tcPr>
            <w:tcW w:w="4820" w:type="dxa"/>
            <w:vAlign w:val="bottom"/>
          </w:tcPr>
          <w:p w14:paraId="4A49DAE7" w14:textId="219D3AF9" w:rsidR="00F871DC" w:rsidRPr="00BF7E2E" w:rsidRDefault="00177868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BF7E2E">
              <w:rPr>
                <w:sz w:val="20"/>
                <w:szCs w:val="20"/>
                <w:highlight w:val="yellow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BF7E2E" w:rsidRPr="00BF7E2E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BF7E2E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0E5FA5CA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 w:rsidRPr="00BF7E2E">
              <w:rPr>
                <w:sz w:val="20"/>
                <w:szCs w:val="20"/>
                <w:highlight w:val="yellow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BF7E2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6F23F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EC481A5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1346BB91" w14:textId="77777777" w:rsidTr="00A45604">
        <w:tc>
          <w:tcPr>
            <w:tcW w:w="9752" w:type="dxa"/>
            <w:vAlign w:val="bottom"/>
          </w:tcPr>
          <w:p w14:paraId="43AE5D86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5ED2B64" w14:textId="77777777" w:rsidTr="00A45604">
        <w:tc>
          <w:tcPr>
            <w:tcW w:w="9752" w:type="dxa"/>
            <w:vAlign w:val="bottom"/>
          </w:tcPr>
          <w:p w14:paraId="1B967402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A6A426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22F8A844">
          <v:rect id="_x0000_i1027" style="width:0;height:1.5pt" o:hralign="center" o:hrstd="t" o:hr="t" fillcolor="#a0a0a0" stroked="f"/>
        </w:pict>
      </w:r>
    </w:p>
    <w:p w14:paraId="61F4135B" w14:textId="77777777" w:rsidR="00351820" w:rsidRPr="005029BF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5029BF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5029BF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5029BF" w14:paraId="2CC660A5" w14:textId="77777777" w:rsidTr="00A45604">
        <w:tc>
          <w:tcPr>
            <w:tcW w:w="5098" w:type="dxa"/>
            <w:gridSpan w:val="2"/>
            <w:vAlign w:val="bottom"/>
          </w:tcPr>
          <w:p w14:paraId="6B9763D2" w14:textId="24B96F80" w:rsidR="00F871DC" w:rsidRPr="005029BF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5029BF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9DD605C" w14:textId="77777777" w:rsidR="00F871DC" w:rsidRPr="005029BF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5029BF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5029BF" w14:paraId="4783F9FE" w14:textId="77777777" w:rsidTr="001D6DBE">
        <w:tc>
          <w:tcPr>
            <w:tcW w:w="10456" w:type="dxa"/>
            <w:gridSpan w:val="3"/>
          </w:tcPr>
          <w:p w14:paraId="51766EC2" w14:textId="77777777" w:rsidR="00A45604" w:rsidRPr="005029BF" w:rsidRDefault="00A45604" w:rsidP="009C0A82">
            <w:pPr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Ownership</w:t>
            </w:r>
            <w:r w:rsidR="00AC1A21"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 xml:space="preserve"> (direct or indirect)</w:t>
            </w: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:</w:t>
            </w:r>
          </w:p>
        </w:tc>
      </w:tr>
      <w:tr w:rsidR="009C0A82" w:rsidRPr="009C2606" w14:paraId="68D0C0EB" w14:textId="77777777" w:rsidTr="00A45604">
        <w:tc>
          <w:tcPr>
            <w:tcW w:w="10456" w:type="dxa"/>
            <w:gridSpan w:val="3"/>
            <w:vAlign w:val="bottom"/>
          </w:tcPr>
          <w:p w14:paraId="2D1A663B" w14:textId="0B7105E0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02953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text/>
              </w:sdtPr>
              <w:sdtContent>
                <w:r w:rsidR="00BF7E2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;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Voting Rights Percentage, if different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 from shares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text/>
              </w:sdtPr>
              <w:sdtContent>
                <w:r w:rsidR="00BF7E2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A45604" w:rsidRPr="00FE530C" w14:paraId="4C38826E" w14:textId="77777777" w:rsidTr="001D6DBE">
        <w:tc>
          <w:tcPr>
            <w:tcW w:w="10456" w:type="dxa"/>
            <w:gridSpan w:val="3"/>
          </w:tcPr>
          <w:p w14:paraId="2B85EF42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D4822F6" w14:textId="77777777" w:rsidTr="00A45604">
        <w:tc>
          <w:tcPr>
            <w:tcW w:w="10456" w:type="dxa"/>
            <w:gridSpan w:val="3"/>
            <w:vAlign w:val="bottom"/>
          </w:tcPr>
          <w:p w14:paraId="2EF08C6E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EC5197B" w14:textId="77777777" w:rsidTr="00A45604">
        <w:tc>
          <w:tcPr>
            <w:tcW w:w="10456" w:type="dxa"/>
            <w:gridSpan w:val="3"/>
            <w:vAlign w:val="bottom"/>
          </w:tcPr>
          <w:p w14:paraId="337230C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2502DC51" w14:textId="77777777" w:rsidTr="00A45604">
        <w:tc>
          <w:tcPr>
            <w:tcW w:w="3256" w:type="dxa"/>
            <w:vAlign w:val="bottom"/>
          </w:tcPr>
          <w:p w14:paraId="2A6F5475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0C07DF01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DE25288" w14:textId="77777777" w:rsidTr="00A45604">
        <w:tc>
          <w:tcPr>
            <w:tcW w:w="3256" w:type="dxa"/>
            <w:vAlign w:val="bottom"/>
          </w:tcPr>
          <w:p w14:paraId="79CAD6AE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59AC772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84F774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2953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029BF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BF7E2E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4DB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011F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011F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011F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011F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011F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011F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011F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011F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011F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011F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011F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011F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011F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011F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011F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011F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011F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011F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011F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011F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011F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011F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011F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011F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011F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011F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011F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011F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011F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011F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011F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011F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011F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011F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011F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011F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011F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011F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011F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011F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011F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011F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011F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011F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011F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011F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011F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3"/>
    <w:rsid w:val="003D56F3"/>
    <w:rsid w:val="003D764B"/>
    <w:rsid w:val="00943E17"/>
    <w:rsid w:val="009E1065"/>
    <w:rsid w:val="00E011F9"/>
    <w:rsid w:val="00F5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5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2025-04-15T10:13:00Z</dcterms:created>
  <dcterms:modified xsi:type="dcterms:W3CDTF">2025-04-15T10:42:00Z</dcterms:modified>
</cp:coreProperties>
</file>